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61FB6" w14:textId="77777777" w:rsidR="00735AE3" w:rsidRPr="009A3092" w:rsidRDefault="00735AE3" w:rsidP="00735AE3">
      <w:pPr>
        <w:spacing w:line="360" w:lineRule="auto"/>
        <w:jc w:val="center"/>
        <w:rPr>
          <w:rFonts w:cs="Times New Roman"/>
        </w:rPr>
      </w:pPr>
      <w:r w:rsidRPr="009A3092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13FB7AC9" w14:textId="77777777" w:rsidR="00735AE3" w:rsidRPr="009A3092" w:rsidRDefault="00735AE3" w:rsidP="00735AE3">
      <w:pPr>
        <w:rPr>
          <w:rFonts w:cs="Times New Roman"/>
        </w:rPr>
      </w:pPr>
      <w:r w:rsidRPr="009A3092">
        <w:rPr>
          <w:rFonts w:cs="Times New Roman"/>
        </w:rPr>
        <w:t xml:space="preserve">                                                  (DEPARTMENTAL INFORMATION)</w:t>
      </w:r>
    </w:p>
    <w:p w14:paraId="31A2398D" w14:textId="77777777" w:rsidR="007C06E2" w:rsidRDefault="0095458D" w:rsidP="007C06E2">
      <w:pPr>
        <w:jc w:val="center"/>
        <w:rPr>
          <w:b/>
          <w:bCs/>
          <w:sz w:val="32"/>
          <w:szCs w:val="32"/>
        </w:rPr>
      </w:pPr>
      <w:r w:rsidRPr="009A3092">
        <w:rPr>
          <w:b/>
          <w:bCs/>
          <w:sz w:val="32"/>
          <w:szCs w:val="32"/>
        </w:rPr>
        <w:t>CARDIA</w:t>
      </w:r>
      <w:r w:rsidR="0051520D">
        <w:rPr>
          <w:b/>
          <w:bCs/>
          <w:sz w:val="32"/>
          <w:szCs w:val="32"/>
        </w:rPr>
        <w:t>C</w:t>
      </w:r>
      <w:r w:rsidRPr="009A3092">
        <w:rPr>
          <w:b/>
          <w:bCs/>
          <w:sz w:val="32"/>
          <w:szCs w:val="32"/>
        </w:rPr>
        <w:t xml:space="preserve"> ANAESTHESIA</w:t>
      </w:r>
    </w:p>
    <w:p w14:paraId="3786A978" w14:textId="77777777" w:rsidR="00325541" w:rsidRPr="00325541" w:rsidRDefault="00325541" w:rsidP="00325541">
      <w:pPr>
        <w:jc w:val="center"/>
        <w:rPr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325541" w14:paraId="604F9A11" w14:textId="77777777" w:rsidTr="00A57618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2032DD" w14:textId="77777777" w:rsidR="00325541" w:rsidRDefault="00325541" w:rsidP="00A57618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224C330F" w14:textId="77777777" w:rsidR="00325541" w:rsidRDefault="00325541" w:rsidP="00A57618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68D67349" w14:textId="77777777" w:rsidR="00735AE3" w:rsidRPr="009A3092" w:rsidRDefault="00735AE3" w:rsidP="00735AE3">
      <w:pPr>
        <w:rPr>
          <w:rFonts w:cs="Times New Roman"/>
        </w:rPr>
      </w:pPr>
    </w:p>
    <w:p w14:paraId="0611B40E" w14:textId="77777777" w:rsidR="00735AE3" w:rsidRPr="009A3092" w:rsidRDefault="00735AE3" w:rsidP="00735AE3">
      <w:pPr>
        <w:rPr>
          <w:rFonts w:cs="Times New Roman"/>
        </w:rPr>
      </w:pPr>
    </w:p>
    <w:p w14:paraId="70352C37" w14:textId="77777777" w:rsidR="00DA53E2" w:rsidRPr="007706FE" w:rsidRDefault="00735AE3" w:rsidP="00DA53E2">
      <w:pPr>
        <w:rPr>
          <w:rFonts w:cs="Times New Roman"/>
          <w:sz w:val="28"/>
          <w:szCs w:val="28"/>
        </w:rPr>
      </w:pPr>
      <w:r w:rsidRPr="009A3092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9A3092">
        <w:rPr>
          <w:rFonts w:cs="Times New Roman"/>
          <w:b/>
          <w:bCs/>
          <w:sz w:val="28"/>
          <w:szCs w:val="28"/>
        </w:rPr>
        <w:tab/>
      </w:r>
      <w:r w:rsidR="00DA53E2" w:rsidRPr="007706FE">
        <w:rPr>
          <w:rFonts w:cs="Times New Roman"/>
          <w:b/>
          <w:bCs/>
          <w:sz w:val="28"/>
          <w:szCs w:val="28"/>
        </w:rPr>
        <w:t>GENERAL</w:t>
      </w:r>
      <w:r w:rsidR="00DA53E2" w:rsidRPr="007706FE">
        <w:rPr>
          <w:rFonts w:cs="Times New Roman"/>
          <w:sz w:val="28"/>
          <w:szCs w:val="28"/>
        </w:rPr>
        <w:t>:</w:t>
      </w:r>
    </w:p>
    <w:p w14:paraId="42EE1D7C" w14:textId="77777777" w:rsidR="00DA53E2" w:rsidRPr="001D58B9" w:rsidRDefault="00DA53E2" w:rsidP="00DA53E2">
      <w:pPr>
        <w:pStyle w:val="ListParagraph"/>
        <w:ind w:hanging="540"/>
        <w:rPr>
          <w:rFonts w:cs="Times New Roman"/>
          <w:u w:val="single"/>
        </w:rPr>
      </w:pPr>
    </w:p>
    <w:p w14:paraId="43EE0047" w14:textId="77777777" w:rsidR="00DA53E2" w:rsidRPr="00D96E4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1C8D82A8" w14:textId="77777777" w:rsidR="00DA53E2" w:rsidRPr="00D96E4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7BDA18DB" w14:textId="77777777" w:rsidR="00DA53E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78F881BE" w14:textId="77777777" w:rsidR="00DA53E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70963D59" w14:textId="77777777" w:rsidR="00DA53E2" w:rsidRPr="007D6011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4EBC6BC1" w14:textId="77777777" w:rsidR="00DA53E2" w:rsidRPr="00E31276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2D7E9EA9" w14:textId="77777777" w:rsidR="00DA53E2" w:rsidRPr="00E31276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6D99812C" w14:textId="77777777" w:rsidR="00DA53E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14:paraId="34FD75A3" w14:textId="77777777" w:rsidR="00DA53E2" w:rsidRPr="00D96E42" w:rsidRDefault="00DA53E2" w:rsidP="00DA53E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DA53E2" w:rsidRPr="00D96E42" w14:paraId="1DB71B41" w14:textId="77777777" w:rsidTr="00CE1B18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368" w14:textId="77777777" w:rsidR="00DA53E2" w:rsidRPr="00D96E42" w:rsidRDefault="00DA53E2" w:rsidP="00CE1B1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AC8" w14:textId="77777777" w:rsidR="00DA53E2" w:rsidRPr="00D96E42" w:rsidRDefault="00DA53E2" w:rsidP="00CE1B1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0A5" w14:textId="77777777" w:rsidR="00DA53E2" w:rsidRPr="00D96E42" w:rsidRDefault="00DA53E2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74D" w14:textId="77777777" w:rsidR="00DA53E2" w:rsidRPr="00D96E42" w:rsidRDefault="00DA53E2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DA53E2" w:rsidRPr="00D96E42" w14:paraId="226A8DC8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DC5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809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753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DEB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DA53E2" w:rsidRPr="00D96E42" w14:paraId="2CBD057B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7FA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61C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66A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CF8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DA53E2" w:rsidRPr="00D96E42" w14:paraId="254F8029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BEC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E6F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245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B45" w14:textId="77777777" w:rsidR="00DA53E2" w:rsidRPr="00D96E42" w:rsidRDefault="00DA53E2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75F475BD" w14:textId="77777777" w:rsidR="00DA53E2" w:rsidRDefault="00DA53E2" w:rsidP="00DA53E2">
      <w:pPr>
        <w:rPr>
          <w:rFonts w:cs="Times New Roman"/>
          <w:b/>
          <w:bCs/>
        </w:rPr>
      </w:pPr>
    </w:p>
    <w:p w14:paraId="3E55D37D" w14:textId="77777777" w:rsidR="00DA53E2" w:rsidRPr="00D96E42" w:rsidRDefault="00DA53E2" w:rsidP="00DA53E2">
      <w:pPr>
        <w:rPr>
          <w:rFonts w:cs="Times New Roman"/>
          <w:b/>
          <w:bCs/>
        </w:rPr>
      </w:pPr>
    </w:p>
    <w:p w14:paraId="7D9F37C0" w14:textId="77777777" w:rsidR="00DA53E2" w:rsidRPr="00D96E42" w:rsidRDefault="00DA53E2" w:rsidP="00DA53E2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DA53E2" w:rsidRPr="00D96E42" w14:paraId="21427260" w14:textId="77777777" w:rsidTr="00CE1B18">
        <w:trPr>
          <w:trHeight w:val="608"/>
        </w:trPr>
        <w:tc>
          <w:tcPr>
            <w:tcW w:w="1271" w:type="dxa"/>
          </w:tcPr>
          <w:p w14:paraId="602ABCAE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629549D5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143E5C6E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376C9897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5C26AE46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</w:t>
            </w:r>
            <w:r w:rsidRPr="00D96E42">
              <w:rPr>
                <w:rFonts w:cs="Times New Roman"/>
                <w:i/>
                <w:iCs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14:paraId="52F88FF7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24B7DD16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3CA94D1D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14:paraId="46002D3F" w14:textId="77777777" w:rsidR="00DA53E2" w:rsidRPr="00D96E42" w:rsidRDefault="00DA53E2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14:paraId="0FD4B051" w14:textId="77777777" w:rsidR="00DA53E2" w:rsidRPr="00D96E42" w:rsidRDefault="00DA53E2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6D7CD283" w14:textId="77777777" w:rsidR="00DA53E2" w:rsidRPr="00D96E42" w:rsidRDefault="00DA53E2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68A4E98B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19A06060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389E0569" w14:textId="77777777" w:rsidR="00DA53E2" w:rsidRPr="00D96E42" w:rsidRDefault="00DA53E2" w:rsidP="00CE1B1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>(Attach copy of all the order issued by NMC/M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DA53E2" w:rsidRPr="00D96E42" w14:paraId="05036DF7" w14:textId="77777777" w:rsidTr="00CE1B18">
        <w:trPr>
          <w:trHeight w:val="523"/>
        </w:trPr>
        <w:tc>
          <w:tcPr>
            <w:tcW w:w="1271" w:type="dxa"/>
          </w:tcPr>
          <w:p w14:paraId="0D2A8F91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D2541D" w14:textId="77777777" w:rsidR="00DA53E2" w:rsidRPr="00D96E42" w:rsidRDefault="00DA53E2" w:rsidP="00CE1B1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3F1BD59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6BF9A684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63761614" w14:textId="77777777" w:rsidR="00DA53E2" w:rsidRPr="00D96E42" w:rsidRDefault="00DA53E2" w:rsidP="00CE1B1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4439EE7B" w14:textId="77777777" w:rsidR="00DA53E2" w:rsidRPr="00D96E42" w:rsidRDefault="00DA53E2" w:rsidP="00CE1B1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7D7ED021" w14:textId="77777777" w:rsidR="00DA53E2" w:rsidRPr="00D96E42" w:rsidRDefault="00DA53E2" w:rsidP="00CE1B18">
            <w:pPr>
              <w:ind w:left="720" w:hanging="360"/>
              <w:rPr>
                <w:rFonts w:cs="Times New Roman"/>
              </w:rPr>
            </w:pPr>
          </w:p>
        </w:tc>
      </w:tr>
    </w:tbl>
    <w:p w14:paraId="6F9E4677" w14:textId="77777777" w:rsidR="00DA53E2" w:rsidRPr="00D96E42" w:rsidRDefault="00DA53E2" w:rsidP="00DA53E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260223BD" w14:textId="77777777" w:rsidR="00DA53E2" w:rsidRPr="00D96E42" w:rsidRDefault="00DA53E2" w:rsidP="00DA53E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DA53E2" w:rsidRPr="00D96E42" w14:paraId="2AEB283C" w14:textId="77777777" w:rsidTr="00CE1B18">
        <w:trPr>
          <w:trHeight w:val="566"/>
        </w:trPr>
        <w:tc>
          <w:tcPr>
            <w:tcW w:w="4552" w:type="dxa"/>
          </w:tcPr>
          <w:p w14:paraId="3B21E1B4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1DDC7A47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2E4BBF00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DA53E2" w:rsidRPr="00D96E42" w14:paraId="5F7420C0" w14:textId="77777777" w:rsidTr="00CE1B18">
        <w:trPr>
          <w:trHeight w:val="530"/>
        </w:trPr>
        <w:tc>
          <w:tcPr>
            <w:tcW w:w="4552" w:type="dxa"/>
          </w:tcPr>
          <w:p w14:paraId="1A735958" w14:textId="77777777" w:rsidR="00DA53E2" w:rsidRPr="00D96E42" w:rsidRDefault="00DA53E2" w:rsidP="00CE1B1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6374CC0" w14:textId="77777777" w:rsidR="00DA53E2" w:rsidRPr="00D96E42" w:rsidRDefault="00DA53E2" w:rsidP="00CE1B1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22883C0A" w14:textId="77777777" w:rsidR="00DA53E2" w:rsidRPr="00D96E42" w:rsidRDefault="00DA53E2" w:rsidP="00CE1B18">
            <w:pPr>
              <w:ind w:left="851"/>
              <w:rPr>
                <w:rFonts w:cs="Times New Roman"/>
              </w:rPr>
            </w:pPr>
          </w:p>
        </w:tc>
      </w:tr>
      <w:tr w:rsidR="00DA53E2" w:rsidRPr="00D96E42" w14:paraId="6B45953C" w14:textId="77777777" w:rsidTr="00CE1B18">
        <w:trPr>
          <w:trHeight w:val="710"/>
        </w:trPr>
        <w:tc>
          <w:tcPr>
            <w:tcW w:w="4552" w:type="dxa"/>
          </w:tcPr>
          <w:p w14:paraId="05194CC8" w14:textId="77777777" w:rsidR="00DA53E2" w:rsidRPr="00D96E42" w:rsidRDefault="00DA53E2" w:rsidP="00CE1B1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36A33EC4" w14:textId="77777777" w:rsidR="00DA53E2" w:rsidRPr="00D96E42" w:rsidRDefault="00DA53E2" w:rsidP="00CE1B1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2FABC231" w14:textId="77777777" w:rsidR="00DA53E2" w:rsidRPr="00D96E42" w:rsidRDefault="00DA53E2" w:rsidP="00CE1B18">
            <w:pPr>
              <w:ind w:left="851"/>
              <w:rPr>
                <w:rFonts w:cs="Times New Roman"/>
              </w:rPr>
            </w:pPr>
          </w:p>
        </w:tc>
      </w:tr>
    </w:tbl>
    <w:p w14:paraId="677B0AEB" w14:textId="77777777" w:rsidR="00DA53E2" w:rsidRPr="00D96E42" w:rsidRDefault="00DA53E2" w:rsidP="00DA53E2">
      <w:pPr>
        <w:rPr>
          <w:rFonts w:cs="Times New Roman"/>
          <w:b/>
          <w:bCs/>
        </w:rPr>
      </w:pPr>
    </w:p>
    <w:p w14:paraId="4AAC352E" w14:textId="77777777" w:rsidR="002C086C" w:rsidRDefault="002C086C" w:rsidP="00DA53E2">
      <w:pPr>
        <w:ind w:left="720" w:hanging="720"/>
        <w:rPr>
          <w:rFonts w:cs="Times New Roman"/>
          <w:b/>
          <w:bCs/>
          <w:sz w:val="28"/>
          <w:szCs w:val="28"/>
        </w:rPr>
      </w:pPr>
    </w:p>
    <w:p w14:paraId="765EB767" w14:textId="77777777" w:rsidR="00DA53E2" w:rsidRPr="00D96E42" w:rsidRDefault="00DA53E2" w:rsidP="00DA53E2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2AAEE90C" w14:textId="77777777" w:rsidR="00DA53E2" w:rsidRPr="00D96E42" w:rsidRDefault="00DA53E2" w:rsidP="00DA53E2">
      <w:pPr>
        <w:rPr>
          <w:rFonts w:cs="Times New Roman"/>
          <w:b/>
          <w:bCs/>
        </w:rPr>
      </w:pPr>
    </w:p>
    <w:p w14:paraId="132F4A4D" w14:textId="77777777" w:rsidR="00DA53E2" w:rsidRPr="00D96E42" w:rsidRDefault="00DA53E2" w:rsidP="00DA53E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184236C1" w14:textId="77777777" w:rsidR="00DA53E2" w:rsidRPr="00D96E42" w:rsidRDefault="00DA53E2" w:rsidP="00DA53E2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14:paraId="3F3B483B" w14:textId="77777777" w:rsidR="00DA53E2" w:rsidRPr="00D96E42" w:rsidRDefault="00DA53E2" w:rsidP="00DA53E2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DA53E2" w:rsidRPr="00D96E42" w14:paraId="063CE459" w14:textId="77777777" w:rsidTr="00CE1B18">
        <w:tc>
          <w:tcPr>
            <w:tcW w:w="1803" w:type="dxa"/>
          </w:tcPr>
          <w:p w14:paraId="604EC929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49881FE8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DA53E2" w:rsidRPr="00D96E42" w14:paraId="139C51ED" w14:textId="77777777" w:rsidTr="00CE1B18">
        <w:tc>
          <w:tcPr>
            <w:tcW w:w="1803" w:type="dxa"/>
          </w:tcPr>
          <w:p w14:paraId="6910CE5F" w14:textId="77777777" w:rsidR="00DA53E2" w:rsidRPr="00D96E42" w:rsidRDefault="00DA53E2" w:rsidP="00CE1B1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44C9FA83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  <w:tr w:rsidR="00DA53E2" w:rsidRPr="00D96E42" w14:paraId="14457AFE" w14:textId="77777777" w:rsidTr="00CE1B18">
        <w:tc>
          <w:tcPr>
            <w:tcW w:w="1803" w:type="dxa"/>
          </w:tcPr>
          <w:p w14:paraId="6EFFBEDF" w14:textId="77777777" w:rsidR="00DA53E2" w:rsidRPr="00D96E42" w:rsidRDefault="00DA53E2" w:rsidP="00CE1B1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644A5FAE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  <w:tr w:rsidR="00DA53E2" w:rsidRPr="00D96E42" w14:paraId="534F5175" w14:textId="77777777" w:rsidTr="00CE1B18">
        <w:tc>
          <w:tcPr>
            <w:tcW w:w="1803" w:type="dxa"/>
          </w:tcPr>
          <w:p w14:paraId="488C2183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42EE841E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</w:tbl>
    <w:p w14:paraId="24F4D830" w14:textId="77777777" w:rsidR="00DA53E2" w:rsidRPr="00D96E42" w:rsidRDefault="00DA53E2" w:rsidP="00DA53E2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60166561" w14:textId="77777777" w:rsidR="00DA53E2" w:rsidRPr="00D96E42" w:rsidRDefault="00DA53E2" w:rsidP="00DA53E2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14:paraId="563C2011" w14:textId="77777777" w:rsidR="00DA53E2" w:rsidRPr="00D96E42" w:rsidRDefault="00DA53E2" w:rsidP="00DA53E2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5BA7003E" w14:textId="77777777" w:rsidR="00DA53E2" w:rsidRDefault="00DA53E2" w:rsidP="00DA53E2">
      <w:pPr>
        <w:ind w:firstLine="720"/>
        <w:rPr>
          <w:rFonts w:cs="Times New Roman"/>
          <w:vertAlign w:val="superscript"/>
        </w:rPr>
      </w:pPr>
    </w:p>
    <w:p w14:paraId="30C14316" w14:textId="77777777" w:rsidR="00DA53E2" w:rsidRPr="00D96E42" w:rsidRDefault="00DA53E2" w:rsidP="00DA53E2">
      <w:pPr>
        <w:ind w:firstLine="720"/>
        <w:rPr>
          <w:rFonts w:cs="Times New Roman"/>
          <w:vertAlign w:val="superscript"/>
        </w:rPr>
      </w:pPr>
    </w:p>
    <w:p w14:paraId="01376070" w14:textId="77777777" w:rsidR="00DA53E2" w:rsidRPr="00D80190" w:rsidRDefault="00DA53E2" w:rsidP="00DA53E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447B5A11" w14:textId="77777777" w:rsidR="00DA53E2" w:rsidRPr="00D80190" w:rsidRDefault="00DA53E2" w:rsidP="00DA53E2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4B3B0C8D" w14:textId="77777777" w:rsidR="00DA53E2" w:rsidRPr="00D80190" w:rsidRDefault="00DA53E2" w:rsidP="00DA53E2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DA53E2" w:rsidRPr="00D80190" w14:paraId="63DD2DED" w14:textId="77777777" w:rsidTr="00CE1B18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260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EF5" w14:textId="77777777" w:rsidR="00DA53E2" w:rsidRPr="00D80190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DA53E2" w:rsidRPr="00D80190" w14:paraId="67E6C5B0" w14:textId="77777777" w:rsidTr="00CE1B18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BD88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B7A" w14:textId="77777777" w:rsidR="00DA53E2" w:rsidRPr="00D80190" w:rsidRDefault="00DA53E2" w:rsidP="00CE1B18">
            <w:pPr>
              <w:rPr>
                <w:rFonts w:cs="Times New Roman"/>
              </w:rPr>
            </w:pPr>
          </w:p>
        </w:tc>
      </w:tr>
      <w:tr w:rsidR="00DA53E2" w:rsidRPr="00D80190" w14:paraId="7ED5FAD9" w14:textId="77777777" w:rsidTr="00CE1B18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E035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0FA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DA53E2" w:rsidRPr="00D80190" w14:paraId="7C3A524A" w14:textId="77777777" w:rsidTr="00CE1B1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37A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7D8" w14:textId="77777777" w:rsidR="00DA53E2" w:rsidRPr="00D80190" w:rsidRDefault="00DA53E2" w:rsidP="00CE1B18">
            <w:pPr>
              <w:rPr>
                <w:rFonts w:cs="Times New Roman"/>
              </w:rPr>
            </w:pPr>
          </w:p>
        </w:tc>
      </w:tr>
      <w:tr w:rsidR="00DA53E2" w:rsidRPr="00D80190" w14:paraId="09A7AC71" w14:textId="77777777" w:rsidTr="00CE1B1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581" w14:textId="77777777" w:rsidR="00DA53E2" w:rsidRPr="00D80190" w:rsidRDefault="00DA53E2" w:rsidP="00CE1B18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32F" w14:textId="77777777" w:rsidR="00DA53E2" w:rsidRPr="00D80190" w:rsidRDefault="00DA53E2" w:rsidP="00CE1B18">
            <w:pPr>
              <w:rPr>
                <w:rFonts w:cs="Times New Roman"/>
              </w:rPr>
            </w:pPr>
          </w:p>
        </w:tc>
      </w:tr>
    </w:tbl>
    <w:p w14:paraId="008F20C7" w14:textId="77777777" w:rsidR="00DA53E2" w:rsidRDefault="00DA53E2" w:rsidP="00DA53E2">
      <w:pPr>
        <w:ind w:left="720" w:hanging="360"/>
        <w:rPr>
          <w:rFonts w:cs="Times New Roman"/>
          <w:b/>
          <w:bCs/>
        </w:rPr>
      </w:pPr>
    </w:p>
    <w:p w14:paraId="4B80FD9A" w14:textId="77777777" w:rsidR="002C086C" w:rsidRDefault="002C086C" w:rsidP="00DA53E2">
      <w:pPr>
        <w:ind w:left="720" w:hanging="360"/>
        <w:rPr>
          <w:rFonts w:cs="Times New Roman"/>
          <w:b/>
          <w:bCs/>
        </w:rPr>
      </w:pPr>
    </w:p>
    <w:p w14:paraId="0DE92ED7" w14:textId="77777777" w:rsidR="00DA53E2" w:rsidRPr="00D96E42" w:rsidRDefault="00DA53E2" w:rsidP="00DA53E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45B69897" w14:textId="77777777" w:rsidR="00DA53E2" w:rsidRPr="00D96E42" w:rsidRDefault="00DA53E2" w:rsidP="00DA53E2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DA53E2" w:rsidRPr="00D96E42" w14:paraId="2F670518" w14:textId="77777777" w:rsidTr="00CE1B18">
        <w:trPr>
          <w:trHeight w:val="396"/>
        </w:trPr>
        <w:tc>
          <w:tcPr>
            <w:tcW w:w="5827" w:type="dxa"/>
            <w:gridSpan w:val="2"/>
            <w:vAlign w:val="center"/>
          </w:tcPr>
          <w:p w14:paraId="0908BDD3" w14:textId="77777777" w:rsidR="00DA53E2" w:rsidRPr="00D96E42" w:rsidRDefault="00DA53E2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DA53E2" w:rsidRPr="00D96E42" w14:paraId="763A9636" w14:textId="77777777" w:rsidTr="00CE1B18">
        <w:trPr>
          <w:trHeight w:val="396"/>
        </w:trPr>
        <w:tc>
          <w:tcPr>
            <w:tcW w:w="2992" w:type="dxa"/>
          </w:tcPr>
          <w:p w14:paraId="1E3B4176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624B1A3E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2ED93303" w14:textId="77777777" w:rsidTr="00CE1B18">
        <w:tc>
          <w:tcPr>
            <w:tcW w:w="2992" w:type="dxa"/>
          </w:tcPr>
          <w:p w14:paraId="40A17FB7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0EAD711E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15DEC706" w14:textId="77777777" w:rsidTr="00CE1B18">
        <w:tc>
          <w:tcPr>
            <w:tcW w:w="2992" w:type="dxa"/>
          </w:tcPr>
          <w:p w14:paraId="5D86CCE2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176EEF4B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5B085F22" w14:textId="77777777" w:rsidTr="00CE1B18">
        <w:tc>
          <w:tcPr>
            <w:tcW w:w="2992" w:type="dxa"/>
          </w:tcPr>
          <w:p w14:paraId="1E85DC31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105D0152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6B368BF7" w14:textId="77777777" w:rsidR="00DA53E2" w:rsidRPr="00D96E42" w:rsidRDefault="00DA53E2" w:rsidP="00DA53E2">
      <w:pPr>
        <w:jc w:val="center"/>
        <w:rPr>
          <w:rFonts w:cs="Times New Roman"/>
          <w:b/>
          <w:bCs/>
          <w:sz w:val="22"/>
          <w:szCs w:val="22"/>
        </w:rPr>
      </w:pPr>
    </w:p>
    <w:p w14:paraId="26A48329" w14:textId="77777777" w:rsidR="00DA53E2" w:rsidRPr="00D96E42" w:rsidRDefault="00DA53E2" w:rsidP="00DA53E2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DA53E2" w:rsidRPr="00D96E42" w14:paraId="47D3CAF0" w14:textId="77777777" w:rsidTr="00CE1B18">
        <w:tc>
          <w:tcPr>
            <w:tcW w:w="5812" w:type="dxa"/>
            <w:gridSpan w:val="2"/>
            <w:vAlign w:val="center"/>
          </w:tcPr>
          <w:p w14:paraId="10487C43" w14:textId="77777777" w:rsidR="00DA53E2" w:rsidRPr="00D96E42" w:rsidRDefault="00DA53E2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DA53E2" w:rsidRPr="00D96E42" w14:paraId="07B727BA" w14:textId="77777777" w:rsidTr="00CE1B18">
        <w:tc>
          <w:tcPr>
            <w:tcW w:w="2864" w:type="dxa"/>
          </w:tcPr>
          <w:p w14:paraId="231D46A9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352C8355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5F47CFF9" w14:textId="77777777" w:rsidTr="00CE1B18">
        <w:tc>
          <w:tcPr>
            <w:tcW w:w="2864" w:type="dxa"/>
          </w:tcPr>
          <w:p w14:paraId="187BC7DD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5FAF3317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2BF7F2DC" w14:textId="77777777" w:rsidTr="00CE1B18">
        <w:tc>
          <w:tcPr>
            <w:tcW w:w="2864" w:type="dxa"/>
          </w:tcPr>
          <w:p w14:paraId="61025C65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329F7FD6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39ED017D" w14:textId="77777777" w:rsidTr="00CE1B18">
        <w:tc>
          <w:tcPr>
            <w:tcW w:w="2864" w:type="dxa"/>
          </w:tcPr>
          <w:p w14:paraId="622CABA6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66C1F551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6E50CBA5" w14:textId="77777777" w:rsidTr="00CE1B18">
        <w:tc>
          <w:tcPr>
            <w:tcW w:w="2864" w:type="dxa"/>
          </w:tcPr>
          <w:p w14:paraId="545EE2D0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57302D90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58652345" w14:textId="77777777" w:rsidTr="00CE1B18">
        <w:tc>
          <w:tcPr>
            <w:tcW w:w="2864" w:type="dxa"/>
          </w:tcPr>
          <w:p w14:paraId="2CA16D15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47E28716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DA53E2" w:rsidRPr="00D96E42" w14:paraId="04E7E310" w14:textId="77777777" w:rsidTr="00CE1B18">
        <w:tc>
          <w:tcPr>
            <w:tcW w:w="2864" w:type="dxa"/>
          </w:tcPr>
          <w:p w14:paraId="3B06E476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127746E8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4EFE99CE" w14:textId="77777777" w:rsidR="00DA53E2" w:rsidRPr="00D96E42" w:rsidRDefault="00DA53E2" w:rsidP="00DA53E2">
      <w:pPr>
        <w:rPr>
          <w:rFonts w:cs="Times New Roman"/>
          <w:b/>
          <w:bCs/>
        </w:rPr>
      </w:pPr>
    </w:p>
    <w:p w14:paraId="185F4822" w14:textId="77777777" w:rsidR="00DA53E2" w:rsidRPr="00D96E42" w:rsidRDefault="00DA53E2" w:rsidP="00DA53E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1A5F0118" w14:textId="77777777" w:rsidR="00DA53E2" w:rsidRPr="00D96E42" w:rsidRDefault="00DA53E2" w:rsidP="00DA53E2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49B9A6CC" w14:textId="77777777" w:rsidR="00DA53E2" w:rsidRPr="00D96E42" w:rsidRDefault="00DA53E2" w:rsidP="00DA53E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14:paraId="7240B8F9" w14:textId="77777777" w:rsidR="00DA53E2" w:rsidRPr="00D96E42" w:rsidRDefault="00DA53E2" w:rsidP="00DA53E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380512A2" w14:textId="77777777" w:rsidR="00DA53E2" w:rsidRPr="00D96E42" w:rsidRDefault="00DA53E2" w:rsidP="00DA53E2">
      <w:pPr>
        <w:rPr>
          <w:rFonts w:cs="Times New Roman"/>
          <w:b/>
          <w:bCs/>
        </w:rPr>
      </w:pPr>
    </w:p>
    <w:p w14:paraId="35A8932A" w14:textId="77777777" w:rsidR="00DA53E2" w:rsidRPr="00D96E42" w:rsidRDefault="00DA53E2" w:rsidP="00DA53E2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DA53E2" w:rsidRPr="00D96E42" w14:paraId="0FBBE640" w14:textId="77777777" w:rsidTr="00CE1B18">
        <w:trPr>
          <w:trHeight w:val="683"/>
        </w:trPr>
        <w:tc>
          <w:tcPr>
            <w:tcW w:w="2425" w:type="dxa"/>
          </w:tcPr>
          <w:p w14:paraId="1F228295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09F85D2F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181B7964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710CB656" w14:textId="77777777" w:rsidR="00DA53E2" w:rsidRPr="00D96E42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DA53E2" w:rsidRPr="00D96E42" w14:paraId="43F70460" w14:textId="77777777" w:rsidTr="00CE1B18">
        <w:trPr>
          <w:trHeight w:val="422"/>
        </w:trPr>
        <w:tc>
          <w:tcPr>
            <w:tcW w:w="2425" w:type="dxa"/>
          </w:tcPr>
          <w:p w14:paraId="367CD308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DB8B312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61BA9939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E94F7E6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  <w:tr w:rsidR="00DA53E2" w:rsidRPr="00D96E42" w14:paraId="61A1774D" w14:textId="77777777" w:rsidTr="00CE1B18">
        <w:trPr>
          <w:trHeight w:val="422"/>
        </w:trPr>
        <w:tc>
          <w:tcPr>
            <w:tcW w:w="2425" w:type="dxa"/>
          </w:tcPr>
          <w:p w14:paraId="766FBE33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7E096E0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3E08DC07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4EDCB69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  <w:tr w:rsidR="00DA53E2" w:rsidRPr="00D96E42" w14:paraId="06FD3CF9" w14:textId="77777777" w:rsidTr="00CE1B18">
        <w:trPr>
          <w:trHeight w:val="386"/>
        </w:trPr>
        <w:tc>
          <w:tcPr>
            <w:tcW w:w="2425" w:type="dxa"/>
          </w:tcPr>
          <w:p w14:paraId="0A6A9E11" w14:textId="77777777" w:rsidR="00DA53E2" w:rsidRPr="00D96E42" w:rsidRDefault="00DA53E2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73EA487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93AAB47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AC9B3A2" w14:textId="77777777" w:rsidR="00DA53E2" w:rsidRPr="00D96E42" w:rsidRDefault="00DA53E2" w:rsidP="00CE1B18">
            <w:pPr>
              <w:rPr>
                <w:rFonts w:cs="Times New Roman"/>
              </w:rPr>
            </w:pPr>
          </w:p>
        </w:tc>
      </w:tr>
    </w:tbl>
    <w:p w14:paraId="3C18DE3F" w14:textId="77777777" w:rsidR="00DA53E2" w:rsidRPr="00D96E42" w:rsidRDefault="00DA53E2" w:rsidP="00DA53E2">
      <w:pPr>
        <w:pStyle w:val="ListParagraph"/>
        <w:ind w:left="360"/>
        <w:rPr>
          <w:rFonts w:cs="Times New Roman"/>
        </w:rPr>
      </w:pPr>
    </w:p>
    <w:p w14:paraId="2112DCCC" w14:textId="77777777" w:rsidR="00DA53E2" w:rsidRPr="00D96E42" w:rsidRDefault="00DA53E2" w:rsidP="00DA53E2">
      <w:pPr>
        <w:pStyle w:val="ListParagraph"/>
        <w:ind w:left="360"/>
        <w:rPr>
          <w:rFonts w:cs="Times New Roman"/>
        </w:rPr>
      </w:pPr>
    </w:p>
    <w:p w14:paraId="6BAD43A4" w14:textId="77777777" w:rsidR="00DA53E2" w:rsidRPr="00D80190" w:rsidRDefault="00DA53E2" w:rsidP="00DA53E2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DA53E2" w:rsidRPr="00D80190" w14:paraId="40C8C458" w14:textId="77777777" w:rsidTr="00CE1B18">
        <w:tc>
          <w:tcPr>
            <w:tcW w:w="4230" w:type="dxa"/>
          </w:tcPr>
          <w:p w14:paraId="7108D9FE" w14:textId="77777777" w:rsidR="00DA53E2" w:rsidRPr="00D80190" w:rsidRDefault="00DA53E2" w:rsidP="00CE1B1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7B9FE95E" w14:textId="77777777" w:rsidR="00DA53E2" w:rsidRPr="00D80190" w:rsidRDefault="00DA53E2" w:rsidP="00CE1B18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DA53E2" w:rsidRPr="00D80190" w14:paraId="09B136BC" w14:textId="77777777" w:rsidTr="00CE1B18">
        <w:tc>
          <w:tcPr>
            <w:tcW w:w="4230" w:type="dxa"/>
          </w:tcPr>
          <w:p w14:paraId="71212DEC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20EB9B4A" w14:textId="77777777" w:rsidR="00DA53E2" w:rsidRPr="00D80190" w:rsidRDefault="00DA53E2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DA53E2" w:rsidRPr="00D80190" w14:paraId="262169F5" w14:textId="77777777" w:rsidTr="00CE1B18">
        <w:tc>
          <w:tcPr>
            <w:tcW w:w="4230" w:type="dxa"/>
          </w:tcPr>
          <w:p w14:paraId="6E8D7D65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45108740" w14:textId="77777777" w:rsidR="00DA53E2" w:rsidRPr="00D80190" w:rsidRDefault="00DA53E2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DA53E2" w:rsidRPr="00D80190" w14:paraId="7A97CF0D" w14:textId="77777777" w:rsidTr="00CE1B18">
        <w:tc>
          <w:tcPr>
            <w:tcW w:w="4230" w:type="dxa"/>
          </w:tcPr>
          <w:p w14:paraId="6AEAAF52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4854DC64" w14:textId="77777777" w:rsidR="00DA53E2" w:rsidRPr="00D80190" w:rsidRDefault="00DA53E2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DA53E2" w:rsidRPr="00D80190" w14:paraId="0F92410F" w14:textId="77777777" w:rsidTr="00CE1B18">
        <w:tc>
          <w:tcPr>
            <w:tcW w:w="4230" w:type="dxa"/>
          </w:tcPr>
          <w:p w14:paraId="2CEF270D" w14:textId="77777777" w:rsidR="00DA53E2" w:rsidRPr="00D80190" w:rsidRDefault="00DA53E2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6DB9E4FA" w14:textId="77777777" w:rsidR="00DA53E2" w:rsidRPr="00D80190" w:rsidRDefault="00DA53E2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8D6A833" w14:textId="77777777" w:rsidR="00DA53E2" w:rsidRDefault="00DA53E2" w:rsidP="00DA53E2">
      <w:pPr>
        <w:pStyle w:val="ListParagraph"/>
        <w:ind w:left="360"/>
        <w:rPr>
          <w:rFonts w:cs="Times New Roman"/>
        </w:rPr>
      </w:pPr>
    </w:p>
    <w:p w14:paraId="5DFF9EDE" w14:textId="77777777" w:rsidR="00DA53E2" w:rsidRDefault="00DA53E2" w:rsidP="00DA53E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327E8BAF" w14:textId="77777777" w:rsidR="00DA53E2" w:rsidRDefault="00DA53E2" w:rsidP="00DA53E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3BC174AB" w14:textId="77777777" w:rsidR="00DA53E2" w:rsidRDefault="00DA53E2" w:rsidP="00DA53E2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07A59187" w14:textId="77777777" w:rsidR="00DA53E2" w:rsidRDefault="00DA53E2" w:rsidP="00DA53E2">
      <w:pPr>
        <w:pStyle w:val="ListParagraph"/>
        <w:ind w:left="360"/>
        <w:rPr>
          <w:rFonts w:cs="Times New Roman"/>
        </w:rPr>
      </w:pPr>
    </w:p>
    <w:p w14:paraId="75CC8D81" w14:textId="77777777" w:rsidR="00DA53E2" w:rsidRPr="00D96E42" w:rsidRDefault="00DA53E2" w:rsidP="00DA53E2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DA53E2" w:rsidRPr="00D96E42" w14:paraId="4802CBA6" w14:textId="77777777" w:rsidTr="00CE1B18">
        <w:tc>
          <w:tcPr>
            <w:tcW w:w="3420" w:type="dxa"/>
            <w:gridSpan w:val="2"/>
          </w:tcPr>
          <w:p w14:paraId="435D872C" w14:textId="77777777" w:rsidR="00DA53E2" w:rsidRPr="00D96E42" w:rsidRDefault="00DA53E2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76177FD1" w14:textId="77777777" w:rsidR="00DA53E2" w:rsidRPr="00D96E42" w:rsidRDefault="00DA53E2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7E8F7726" w14:textId="77777777" w:rsidR="00DA53E2" w:rsidRPr="00D96E42" w:rsidRDefault="00DA53E2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60DAE151" w14:textId="77777777" w:rsidR="00DA53E2" w:rsidRPr="00D96E42" w:rsidRDefault="00DA53E2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DA53E2" w:rsidRPr="00D96E42" w14:paraId="0390F842" w14:textId="77777777" w:rsidTr="00CE1B18">
        <w:tc>
          <w:tcPr>
            <w:tcW w:w="3391" w:type="dxa"/>
          </w:tcPr>
          <w:p w14:paraId="2E4B765F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008F6E7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2F4ADF9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FC2E9D2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DA53E2" w:rsidRPr="00D96E42" w14:paraId="3778E627" w14:textId="77777777" w:rsidTr="00CE1B18">
        <w:tc>
          <w:tcPr>
            <w:tcW w:w="3391" w:type="dxa"/>
          </w:tcPr>
          <w:p w14:paraId="6B909CB8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5D92725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6BF8A4A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D28F62C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DA53E2" w:rsidRPr="00D96E42" w14:paraId="0C473178" w14:textId="77777777" w:rsidTr="00CE1B18">
        <w:tc>
          <w:tcPr>
            <w:tcW w:w="3391" w:type="dxa"/>
          </w:tcPr>
          <w:p w14:paraId="34223CC9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082C3F6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3A47F25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8AE92EB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224171E2" w14:textId="77777777" w:rsidR="00DA53E2" w:rsidRDefault="00DA53E2" w:rsidP="00DA53E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43BAA1CD" w14:textId="77777777" w:rsidR="00DA53E2" w:rsidRPr="00D96E42" w:rsidRDefault="00DA53E2" w:rsidP="00DA53E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DA53E2" w:rsidRPr="00D96E42" w14:paraId="26836D36" w14:textId="77777777" w:rsidTr="00CE1B18">
        <w:trPr>
          <w:trHeight w:val="359"/>
        </w:trPr>
        <w:tc>
          <w:tcPr>
            <w:tcW w:w="4500" w:type="dxa"/>
          </w:tcPr>
          <w:p w14:paraId="69DDFFE0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04AE1C61" w14:textId="77777777" w:rsidR="00DA53E2" w:rsidRPr="00D96E42" w:rsidRDefault="00DA53E2" w:rsidP="00CE1B1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DA53E2" w:rsidRPr="00D96E42" w14:paraId="69450B57" w14:textId="77777777" w:rsidTr="00CE1B18">
        <w:trPr>
          <w:trHeight w:val="386"/>
        </w:trPr>
        <w:tc>
          <w:tcPr>
            <w:tcW w:w="4500" w:type="dxa"/>
          </w:tcPr>
          <w:p w14:paraId="1B017E65" w14:textId="77777777" w:rsidR="00DA53E2" w:rsidRPr="00D96E42" w:rsidRDefault="00DA53E2" w:rsidP="00CE1B1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235AB100" w14:textId="77777777" w:rsidR="00DA53E2" w:rsidRPr="00D96E42" w:rsidRDefault="00DA53E2" w:rsidP="00CE1B1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18D0E73E" w14:textId="77777777" w:rsidR="008A1585" w:rsidRPr="009A3092" w:rsidRDefault="008A1585" w:rsidP="00DA53E2">
      <w:pPr>
        <w:rPr>
          <w:rFonts w:cs="Times New Roman"/>
          <w:b/>
          <w:bCs/>
          <w:sz w:val="28"/>
          <w:szCs w:val="28"/>
        </w:rPr>
      </w:pPr>
    </w:p>
    <w:p w14:paraId="0AD55801" w14:textId="77777777" w:rsidR="00FD24B3" w:rsidRPr="009A3092" w:rsidRDefault="00FD24B3" w:rsidP="00FD24B3">
      <w:pPr>
        <w:rPr>
          <w:b/>
        </w:rPr>
      </w:pPr>
    </w:p>
    <w:p w14:paraId="359DE77F" w14:textId="12D48A6D" w:rsidR="00BA3309" w:rsidRPr="00596585" w:rsidRDefault="002C086C" w:rsidP="00BA3309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BA3309" w:rsidRPr="00596585">
        <w:rPr>
          <w:rFonts w:cs="Times New Roman"/>
          <w:b/>
          <w:bCs/>
          <w:color w:val="000000" w:themeColor="text1"/>
        </w:rPr>
        <w:t>.</w:t>
      </w:r>
      <w:r w:rsidR="00BA3309" w:rsidRPr="00596585">
        <w:rPr>
          <w:rFonts w:cs="Times New Roman"/>
          <w:b/>
          <w:bCs/>
          <w:color w:val="000000" w:themeColor="text1"/>
        </w:rPr>
        <w:tab/>
        <w:t>Equipment</w:t>
      </w:r>
      <w:r w:rsidR="000B0507">
        <w:rPr>
          <w:rFonts w:cs="Times New Roman"/>
          <w:b/>
          <w:bCs/>
          <w:color w:val="000000" w:themeColor="text1"/>
        </w:rPr>
        <w:t xml:space="preserve"> in Operation T</w:t>
      </w:r>
      <w:r w:rsidR="00545A46">
        <w:rPr>
          <w:rFonts w:cs="Times New Roman"/>
          <w:b/>
          <w:bCs/>
          <w:color w:val="000000" w:themeColor="text1"/>
        </w:rPr>
        <w:t>heatre</w:t>
      </w:r>
      <w:r w:rsidR="00BA3309" w:rsidRPr="00596585">
        <w:rPr>
          <w:rFonts w:cs="Times New Roman"/>
          <w:b/>
          <w:bCs/>
          <w:color w:val="000000" w:themeColor="text1"/>
        </w:rPr>
        <w:t xml:space="preserve">: </w:t>
      </w:r>
    </w:p>
    <w:p w14:paraId="05C6B168" w14:textId="77777777" w:rsidR="00BA3309" w:rsidRPr="00596585" w:rsidRDefault="00BA3309" w:rsidP="00BA3309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BA3309" w:rsidRPr="00596585" w14:paraId="0AD5F3D3" w14:textId="77777777" w:rsidTr="00CE1B18">
        <w:trPr>
          <w:trHeight w:val="542"/>
        </w:trPr>
        <w:tc>
          <w:tcPr>
            <w:tcW w:w="2700" w:type="dxa"/>
          </w:tcPr>
          <w:p w14:paraId="32909416" w14:textId="77777777" w:rsidR="00BA3309" w:rsidRPr="00596585" w:rsidRDefault="00BA3309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14:paraId="6F8DD765" w14:textId="77777777" w:rsidR="00BA3309" w:rsidRPr="00596585" w:rsidRDefault="00BA3309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14:paraId="2F8D41DE" w14:textId="77777777" w:rsidR="00BA3309" w:rsidRPr="00596585" w:rsidRDefault="00BA3309" w:rsidP="00CE1B1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14:paraId="5924A502" w14:textId="77777777" w:rsidR="00BA3309" w:rsidRPr="00596585" w:rsidRDefault="00BA3309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14:paraId="6DDB22E1" w14:textId="77777777" w:rsidR="00BA3309" w:rsidRPr="00596585" w:rsidRDefault="00BA3309" w:rsidP="00CE1B1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545A46" w:rsidRPr="00596585" w14:paraId="53915419" w14:textId="77777777" w:rsidTr="000545D5">
        <w:trPr>
          <w:trHeight w:val="404"/>
        </w:trPr>
        <w:tc>
          <w:tcPr>
            <w:tcW w:w="2700" w:type="dxa"/>
            <w:vAlign w:val="center"/>
          </w:tcPr>
          <w:p w14:paraId="4CF79049" w14:textId="256E5D18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Operating Tables</w:t>
            </w:r>
          </w:p>
        </w:tc>
        <w:tc>
          <w:tcPr>
            <w:tcW w:w="1170" w:type="dxa"/>
          </w:tcPr>
          <w:p w14:paraId="506727EB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07355B0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3AB0952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04D03170" w14:textId="77777777" w:rsidTr="000545D5">
        <w:trPr>
          <w:trHeight w:val="350"/>
        </w:trPr>
        <w:tc>
          <w:tcPr>
            <w:tcW w:w="2700" w:type="dxa"/>
            <w:vAlign w:val="center"/>
          </w:tcPr>
          <w:p w14:paraId="09541D99" w14:textId="15F6363E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 xml:space="preserve">Anesthesia work station </w:t>
            </w:r>
          </w:p>
        </w:tc>
        <w:tc>
          <w:tcPr>
            <w:tcW w:w="1170" w:type="dxa"/>
          </w:tcPr>
          <w:p w14:paraId="7B003A3D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2C73730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3F9CFE2F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6164447F" w14:textId="77777777" w:rsidTr="000545D5">
        <w:trPr>
          <w:trHeight w:val="1007"/>
        </w:trPr>
        <w:tc>
          <w:tcPr>
            <w:tcW w:w="2700" w:type="dxa"/>
            <w:vAlign w:val="center"/>
          </w:tcPr>
          <w:p w14:paraId="4205396E" w14:textId="218B97CE" w:rsidR="00545A46" w:rsidRPr="00596585" w:rsidRDefault="00545A46" w:rsidP="00545A46">
            <w:pPr>
              <w:jc w:val="both"/>
              <w:rPr>
                <w:rFonts w:cs="Times New Roman"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Multiparameter Monitors (8 parameters) per operating table</w:t>
            </w:r>
          </w:p>
        </w:tc>
        <w:tc>
          <w:tcPr>
            <w:tcW w:w="1170" w:type="dxa"/>
          </w:tcPr>
          <w:p w14:paraId="5D78FD16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59223D1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5274AED7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022A0218" w14:textId="77777777" w:rsidTr="000545D5">
        <w:trPr>
          <w:trHeight w:val="683"/>
        </w:trPr>
        <w:tc>
          <w:tcPr>
            <w:tcW w:w="2700" w:type="dxa"/>
            <w:vAlign w:val="center"/>
          </w:tcPr>
          <w:p w14:paraId="5EA4A689" w14:textId="034B84EB" w:rsidR="00545A46" w:rsidRPr="00596585" w:rsidRDefault="00545A46" w:rsidP="00545A46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Laryngoscope (Macintosh)</w:t>
            </w:r>
          </w:p>
        </w:tc>
        <w:tc>
          <w:tcPr>
            <w:tcW w:w="1170" w:type="dxa"/>
          </w:tcPr>
          <w:p w14:paraId="6D95ACE9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2174A00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727EB671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6B61B04A" w14:textId="77777777" w:rsidTr="000545D5">
        <w:trPr>
          <w:trHeight w:val="800"/>
        </w:trPr>
        <w:tc>
          <w:tcPr>
            <w:tcW w:w="2700" w:type="dxa"/>
            <w:vAlign w:val="center"/>
          </w:tcPr>
          <w:p w14:paraId="0336DF00" w14:textId="77777777" w:rsidR="00545A46" w:rsidRPr="009A3092" w:rsidRDefault="00545A46" w:rsidP="00545A46">
            <w:pPr>
              <w:spacing w:before="60" w:after="60"/>
              <w:rPr>
                <w:rFonts w:eastAsiaTheme="minorEastAsia" w:cs="Times New Roman"/>
                <w:szCs w:val="22"/>
              </w:rPr>
            </w:pPr>
            <w:r w:rsidRPr="009A3092">
              <w:rPr>
                <w:rFonts w:eastAsiaTheme="minorEastAsia" w:cs="Times New Roman"/>
                <w:szCs w:val="22"/>
              </w:rPr>
              <w:t>Flexible Bronchoscope</w:t>
            </w:r>
          </w:p>
          <w:p w14:paraId="209EFBB5" w14:textId="6B15BC3F" w:rsidR="00545A46" w:rsidRPr="00596585" w:rsidRDefault="00545A46" w:rsidP="00545A46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(Size and length)</w:t>
            </w:r>
          </w:p>
        </w:tc>
        <w:tc>
          <w:tcPr>
            <w:tcW w:w="1170" w:type="dxa"/>
          </w:tcPr>
          <w:p w14:paraId="0E2B0FF2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50F8272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5F0C067C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7DFCE833" w14:textId="77777777" w:rsidTr="000545D5">
        <w:trPr>
          <w:trHeight w:val="980"/>
        </w:trPr>
        <w:tc>
          <w:tcPr>
            <w:tcW w:w="2700" w:type="dxa"/>
            <w:vAlign w:val="center"/>
          </w:tcPr>
          <w:p w14:paraId="1DB500A5" w14:textId="3BE3A508" w:rsidR="00545A46" w:rsidRPr="00596585" w:rsidRDefault="00545A46" w:rsidP="00545A46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Second generation Supraglottic Airway devices</w:t>
            </w:r>
          </w:p>
        </w:tc>
        <w:tc>
          <w:tcPr>
            <w:tcW w:w="1170" w:type="dxa"/>
          </w:tcPr>
          <w:p w14:paraId="43E673DC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AF7A86B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A05077C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0BAEF2B9" w14:textId="77777777" w:rsidTr="00D644FB">
        <w:trPr>
          <w:trHeight w:val="464"/>
        </w:trPr>
        <w:tc>
          <w:tcPr>
            <w:tcW w:w="2700" w:type="dxa"/>
            <w:vAlign w:val="center"/>
          </w:tcPr>
          <w:p w14:paraId="6A64E9A8" w14:textId="273F08B0" w:rsidR="00545A46" w:rsidRPr="00596585" w:rsidRDefault="00545A46" w:rsidP="00545A46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Video-laryngoscope</w:t>
            </w:r>
          </w:p>
        </w:tc>
        <w:tc>
          <w:tcPr>
            <w:tcW w:w="1170" w:type="dxa"/>
          </w:tcPr>
          <w:p w14:paraId="3C64B90F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F1C44EB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7A8CEEB8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2ACB1A84" w14:textId="77777777" w:rsidTr="000545D5">
        <w:trPr>
          <w:trHeight w:val="782"/>
        </w:trPr>
        <w:tc>
          <w:tcPr>
            <w:tcW w:w="2700" w:type="dxa"/>
            <w:vAlign w:val="center"/>
          </w:tcPr>
          <w:p w14:paraId="51A249A5" w14:textId="383D072E" w:rsidR="00545A46" w:rsidRPr="00596585" w:rsidRDefault="00545A46" w:rsidP="00545A46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>Bougies/Stylets/Airway exchange catheters</w:t>
            </w:r>
          </w:p>
        </w:tc>
        <w:tc>
          <w:tcPr>
            <w:tcW w:w="1170" w:type="dxa"/>
          </w:tcPr>
          <w:p w14:paraId="59F01FBF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BFED64C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2A7021BD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53071B37" w14:textId="77777777" w:rsidTr="000545D5">
        <w:trPr>
          <w:trHeight w:val="800"/>
        </w:trPr>
        <w:tc>
          <w:tcPr>
            <w:tcW w:w="2700" w:type="dxa"/>
            <w:vAlign w:val="center"/>
          </w:tcPr>
          <w:p w14:paraId="4CC4FF09" w14:textId="4A9825EF" w:rsidR="00545A46" w:rsidRPr="00596585" w:rsidRDefault="00545A46" w:rsidP="00545A46">
            <w:pPr>
              <w:jc w:val="both"/>
              <w:rPr>
                <w:rFonts w:cs="Times New Roman"/>
                <w:color w:val="000000" w:themeColor="text1"/>
              </w:rPr>
            </w:pPr>
            <w:r w:rsidRPr="009A3092">
              <w:rPr>
                <w:rFonts w:eastAsiaTheme="minorEastAsia" w:cs="Times New Roman"/>
                <w:szCs w:val="22"/>
              </w:rPr>
              <w:t xml:space="preserve">Resuscitation equipment/Crash cart </w:t>
            </w:r>
          </w:p>
        </w:tc>
        <w:tc>
          <w:tcPr>
            <w:tcW w:w="1170" w:type="dxa"/>
          </w:tcPr>
          <w:p w14:paraId="3C78E83E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572628D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03B6E67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58FE4D85" w14:textId="77777777" w:rsidTr="00D644FB">
        <w:trPr>
          <w:trHeight w:val="483"/>
        </w:trPr>
        <w:tc>
          <w:tcPr>
            <w:tcW w:w="2700" w:type="dxa"/>
            <w:vAlign w:val="center"/>
          </w:tcPr>
          <w:p w14:paraId="00239008" w14:textId="2EF0DBAE" w:rsidR="00545A46" w:rsidRPr="009A3092" w:rsidRDefault="00545A46" w:rsidP="00545A46">
            <w:pPr>
              <w:jc w:val="both"/>
              <w:rPr>
                <w:rFonts w:eastAsiaTheme="minorEastAsia" w:cs="Times New Roman"/>
                <w:szCs w:val="22"/>
              </w:rPr>
            </w:pPr>
            <w:r w:rsidRPr="009A3092">
              <w:rPr>
                <w:rFonts w:eastAsiaTheme="minorEastAsia" w:cs="Times New Roman"/>
                <w:szCs w:val="22"/>
              </w:rPr>
              <w:t>Defibrillators</w:t>
            </w:r>
          </w:p>
        </w:tc>
        <w:tc>
          <w:tcPr>
            <w:tcW w:w="1170" w:type="dxa"/>
          </w:tcPr>
          <w:p w14:paraId="6F594058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E066E13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67B9ABBD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3EF24D13" w14:textId="77777777" w:rsidTr="000545D5">
        <w:trPr>
          <w:trHeight w:val="1286"/>
        </w:trPr>
        <w:tc>
          <w:tcPr>
            <w:tcW w:w="2700" w:type="dxa"/>
            <w:vAlign w:val="center"/>
          </w:tcPr>
          <w:p w14:paraId="2EB0ABFE" w14:textId="7083AAB1" w:rsidR="00545A46" w:rsidRPr="009A3092" w:rsidRDefault="00545A46" w:rsidP="00545A46">
            <w:pPr>
              <w:jc w:val="both"/>
              <w:rPr>
                <w:rFonts w:eastAsiaTheme="minorEastAsia" w:cs="Times New Roman"/>
                <w:szCs w:val="22"/>
              </w:rPr>
            </w:pPr>
            <w:r w:rsidRPr="009A3092">
              <w:rPr>
                <w:rFonts w:eastAsiaTheme="minorEastAsia" w:cs="Times New Roman"/>
                <w:szCs w:val="22"/>
              </w:rPr>
              <w:t>Ultrasound machine with 3 probes (Linear, curvilinear, and phased array)</w:t>
            </w:r>
          </w:p>
        </w:tc>
        <w:tc>
          <w:tcPr>
            <w:tcW w:w="1170" w:type="dxa"/>
          </w:tcPr>
          <w:p w14:paraId="4AC2FBC6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541C63A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375E7D1B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5406D1CB" w14:textId="77777777" w:rsidTr="00D644FB">
        <w:trPr>
          <w:trHeight w:val="483"/>
        </w:trPr>
        <w:tc>
          <w:tcPr>
            <w:tcW w:w="2700" w:type="dxa"/>
            <w:vAlign w:val="center"/>
          </w:tcPr>
          <w:p w14:paraId="3CEDD337" w14:textId="24AB37AF" w:rsidR="00545A46" w:rsidRPr="009A3092" w:rsidRDefault="00545A46" w:rsidP="00545A46">
            <w:pPr>
              <w:jc w:val="both"/>
              <w:rPr>
                <w:rFonts w:eastAsiaTheme="minorEastAsia" w:cs="Times New Roman"/>
                <w:szCs w:val="22"/>
              </w:rPr>
            </w:pPr>
            <w:r w:rsidRPr="009A3092">
              <w:rPr>
                <w:rFonts w:eastAsiaTheme="minorEastAsia" w:cs="Times New Roman"/>
                <w:szCs w:val="22"/>
              </w:rPr>
              <w:t>Patient warming devices</w:t>
            </w:r>
          </w:p>
        </w:tc>
        <w:tc>
          <w:tcPr>
            <w:tcW w:w="1170" w:type="dxa"/>
          </w:tcPr>
          <w:p w14:paraId="0ACCABA4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8E17111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2BBB85C0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  <w:tr w:rsidR="00545A46" w:rsidRPr="00596585" w14:paraId="45136852" w14:textId="77777777" w:rsidTr="00D644FB">
        <w:trPr>
          <w:trHeight w:val="483"/>
        </w:trPr>
        <w:tc>
          <w:tcPr>
            <w:tcW w:w="2700" w:type="dxa"/>
            <w:vAlign w:val="center"/>
          </w:tcPr>
          <w:p w14:paraId="3C1DB783" w14:textId="1495F0A7" w:rsidR="00545A46" w:rsidRPr="009A3092" w:rsidRDefault="00545A46" w:rsidP="00545A46">
            <w:pPr>
              <w:jc w:val="both"/>
              <w:rPr>
                <w:rFonts w:eastAsiaTheme="minorEastAsia" w:cs="Times New Roman"/>
                <w:szCs w:val="22"/>
              </w:rPr>
            </w:pPr>
            <w:r w:rsidRPr="009A3092">
              <w:rPr>
                <w:rFonts w:eastAsiaTheme="minorEastAsia" w:cs="Times New Roman"/>
                <w:szCs w:val="22"/>
              </w:rPr>
              <w:t>Any other equipment (Add rows)</w:t>
            </w:r>
          </w:p>
        </w:tc>
        <w:tc>
          <w:tcPr>
            <w:tcW w:w="1170" w:type="dxa"/>
          </w:tcPr>
          <w:p w14:paraId="5B15E365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1C18C7B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29372F04" w14:textId="77777777" w:rsidR="00545A46" w:rsidRPr="00596585" w:rsidRDefault="00545A46" w:rsidP="00545A46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2ABF6DA" w14:textId="77777777" w:rsidR="00BA3309" w:rsidRDefault="00BA3309" w:rsidP="005B5B76">
      <w:pPr>
        <w:ind w:left="360"/>
        <w:rPr>
          <w:rFonts w:cs="Times New Roman"/>
          <w:b/>
          <w:szCs w:val="22"/>
        </w:rPr>
      </w:pPr>
    </w:p>
    <w:p w14:paraId="66E4F375" w14:textId="0901E365" w:rsidR="00FD24B3" w:rsidRDefault="000545D5" w:rsidP="005B5B76">
      <w:pPr>
        <w:ind w:left="360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lastRenderedPageBreak/>
        <w:t>i</w:t>
      </w:r>
      <w:r w:rsidR="007C5EC3" w:rsidRPr="009A3092">
        <w:rPr>
          <w:rFonts w:cs="Times New Roman"/>
          <w:b/>
          <w:szCs w:val="22"/>
        </w:rPr>
        <w:t>.</w:t>
      </w:r>
      <w:r w:rsidR="007C5EC3" w:rsidRPr="009A3092">
        <w:rPr>
          <w:rFonts w:cs="Times New Roman"/>
          <w:b/>
          <w:szCs w:val="22"/>
        </w:rPr>
        <w:tab/>
      </w:r>
      <w:r w:rsidR="00FD24B3" w:rsidRPr="009A3092">
        <w:rPr>
          <w:rFonts w:cs="Times New Roman"/>
          <w:b/>
          <w:szCs w:val="22"/>
        </w:rPr>
        <w:t>Equipment in ICU (Required with each Intensive Care Unit Bed)</w:t>
      </w:r>
      <w:r w:rsidR="005B4B89">
        <w:rPr>
          <w:rFonts w:cs="Times New Roman"/>
          <w:b/>
          <w:szCs w:val="22"/>
        </w:rPr>
        <w:t>:</w:t>
      </w:r>
    </w:p>
    <w:p w14:paraId="785CC703" w14:textId="77777777" w:rsidR="000B0C09" w:rsidRPr="009A3092" w:rsidRDefault="000B0C09" w:rsidP="005B5B76">
      <w:pPr>
        <w:ind w:left="360"/>
        <w:rPr>
          <w:rFonts w:cs="Times New Roman"/>
          <w:b/>
          <w:bCs/>
        </w:rPr>
      </w:pPr>
    </w:p>
    <w:tbl>
      <w:tblPr>
        <w:tblStyle w:val="TableGrid"/>
        <w:tblW w:w="87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1620"/>
        <w:gridCol w:w="2970"/>
      </w:tblGrid>
      <w:tr w:rsidR="00096B99" w:rsidRPr="009A3092" w14:paraId="4E197AD4" w14:textId="77777777" w:rsidTr="00E12837">
        <w:tc>
          <w:tcPr>
            <w:tcW w:w="2520" w:type="dxa"/>
          </w:tcPr>
          <w:p w14:paraId="1A4BB36E" w14:textId="77777777" w:rsidR="00096B99" w:rsidRPr="009A3092" w:rsidRDefault="00096B99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rFonts w:eastAsiaTheme="minorEastAsia" w:cs="Times New Roman"/>
                <w:b/>
                <w:bCs/>
                <w:szCs w:val="22"/>
              </w:rPr>
              <w:t>Name of Equipment</w:t>
            </w:r>
          </w:p>
        </w:tc>
        <w:tc>
          <w:tcPr>
            <w:tcW w:w="1620" w:type="dxa"/>
          </w:tcPr>
          <w:p w14:paraId="652F47D1" w14:textId="77777777" w:rsidR="00096B99" w:rsidRPr="009A3092" w:rsidRDefault="00096B99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rFonts w:eastAsiaTheme="minorEastAsia" w:cs="Times New Roman"/>
                <w:b/>
                <w:bCs/>
                <w:szCs w:val="22"/>
              </w:rPr>
              <w:t>Numbers Available</w:t>
            </w:r>
          </w:p>
        </w:tc>
        <w:tc>
          <w:tcPr>
            <w:tcW w:w="1620" w:type="dxa"/>
          </w:tcPr>
          <w:p w14:paraId="61E31A5B" w14:textId="77777777" w:rsidR="00096B99" w:rsidRPr="009A3092" w:rsidRDefault="00096B99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Functional Status</w:t>
            </w:r>
          </w:p>
        </w:tc>
        <w:tc>
          <w:tcPr>
            <w:tcW w:w="2970" w:type="dxa"/>
          </w:tcPr>
          <w:p w14:paraId="6076F172" w14:textId="28645314" w:rsidR="00096B99" w:rsidRPr="009A3092" w:rsidRDefault="00BC3A36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Comments/ Important S</w:t>
            </w:r>
            <w:r w:rsidR="00096B99" w:rsidRPr="00096B99">
              <w:rPr>
                <w:b/>
                <w:bCs/>
              </w:rPr>
              <w:t>pecification</w:t>
            </w:r>
            <w:r>
              <w:rPr>
                <w:b/>
                <w:bCs/>
              </w:rPr>
              <w:t>s</w:t>
            </w:r>
            <w:r w:rsidR="00096B99" w:rsidRPr="00096B99">
              <w:rPr>
                <w:b/>
                <w:bCs/>
              </w:rPr>
              <w:t xml:space="preserve"> in brief</w:t>
            </w:r>
          </w:p>
        </w:tc>
      </w:tr>
      <w:tr w:rsidR="00096B99" w:rsidRPr="009A3092" w14:paraId="77CAC1F4" w14:textId="77777777" w:rsidTr="00E12837">
        <w:tc>
          <w:tcPr>
            <w:tcW w:w="2520" w:type="dxa"/>
          </w:tcPr>
          <w:p w14:paraId="4289FDBE" w14:textId="77777777" w:rsidR="00096B99" w:rsidRPr="009A3092" w:rsidRDefault="00096B99" w:rsidP="00A57618">
            <w:pPr>
              <w:spacing w:before="60" w:after="60"/>
              <w:rPr>
                <w:rFonts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ICU Beds:</w:t>
            </w:r>
            <w:r w:rsidRPr="009A3092">
              <w:rPr>
                <w:rFonts w:eastAsiaTheme="minorEastAsia" w:cs="Times New Roman"/>
              </w:rPr>
              <w:t xml:space="preserve"> Mechanically or electronically operated along with air mattress </w:t>
            </w:r>
          </w:p>
        </w:tc>
        <w:tc>
          <w:tcPr>
            <w:tcW w:w="1620" w:type="dxa"/>
          </w:tcPr>
          <w:p w14:paraId="42D83CFD" w14:textId="77777777" w:rsidR="00096B99" w:rsidRPr="009A3092" w:rsidRDefault="00096B99" w:rsidP="00A57618">
            <w:pPr>
              <w:rPr>
                <w:rFonts w:cs="Times New Roman"/>
                <w:b/>
                <w:bCs/>
                <w:strike/>
              </w:rPr>
            </w:pPr>
          </w:p>
        </w:tc>
        <w:tc>
          <w:tcPr>
            <w:tcW w:w="1620" w:type="dxa"/>
          </w:tcPr>
          <w:p w14:paraId="7CA87D04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66D0EAC0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  <w:tr w:rsidR="00096B99" w:rsidRPr="009A3092" w14:paraId="7169F9C8" w14:textId="77777777" w:rsidTr="00E12837">
        <w:tc>
          <w:tcPr>
            <w:tcW w:w="2520" w:type="dxa"/>
          </w:tcPr>
          <w:p w14:paraId="387FB7A9" w14:textId="77777777" w:rsidR="00096B99" w:rsidRPr="009A3092" w:rsidRDefault="00096B99" w:rsidP="00A57618">
            <w:pPr>
              <w:spacing w:before="60" w:after="60"/>
              <w:rPr>
                <w:rFonts w:cs="Times New Roman"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ICU Ventilators integrated with humidifier</w:t>
            </w:r>
          </w:p>
        </w:tc>
        <w:tc>
          <w:tcPr>
            <w:tcW w:w="1620" w:type="dxa"/>
          </w:tcPr>
          <w:p w14:paraId="16B5985A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4FA272E3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261E3F2A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  <w:tr w:rsidR="00096B99" w:rsidRPr="009A3092" w14:paraId="137BF4F7" w14:textId="77777777" w:rsidTr="00E12837">
        <w:tc>
          <w:tcPr>
            <w:tcW w:w="2520" w:type="dxa"/>
          </w:tcPr>
          <w:p w14:paraId="09A07175" w14:textId="77777777" w:rsidR="00096B99" w:rsidRPr="009A3092" w:rsidRDefault="00096B99" w:rsidP="00A57618">
            <w:pPr>
              <w:spacing w:before="60" w:after="60"/>
              <w:rPr>
                <w:rFonts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Multiparameter (8 parameters) monitor: </w:t>
            </w:r>
            <w:r w:rsidRPr="009A3092">
              <w:rPr>
                <w:rFonts w:eastAsiaTheme="minorEastAsia" w:cs="Times New Roman"/>
              </w:rPr>
              <w:t>ECG, NIBP, SpO</w:t>
            </w:r>
            <w:r w:rsidRPr="009A3092">
              <w:rPr>
                <w:rFonts w:eastAsiaTheme="minorEastAsia" w:cs="Times New Roman"/>
                <w:vertAlign w:val="subscript"/>
              </w:rPr>
              <w:t>2</w:t>
            </w:r>
            <w:r w:rsidRPr="009A3092">
              <w:rPr>
                <w:rFonts w:eastAsiaTheme="minorEastAsia" w:cs="Times New Roman"/>
              </w:rPr>
              <w:t>, IBP-1, IBP-2, ETCO</w:t>
            </w:r>
            <w:r w:rsidRPr="009A3092">
              <w:rPr>
                <w:rFonts w:eastAsiaTheme="minorEastAsia" w:cs="Times New Roman"/>
                <w:vertAlign w:val="subscript"/>
              </w:rPr>
              <w:t>2</w:t>
            </w:r>
            <w:r w:rsidRPr="009A3092">
              <w:rPr>
                <w:rFonts w:eastAsiaTheme="minorEastAsia" w:cs="Times New Roman"/>
              </w:rPr>
              <w:t>, Temp-1, Temp-2</w:t>
            </w:r>
            <w:r w:rsidRPr="009A3092">
              <w:rPr>
                <w:rFonts w:cs="Times New Roman"/>
              </w:rPr>
              <w:t xml:space="preserve"> </w:t>
            </w:r>
          </w:p>
        </w:tc>
        <w:tc>
          <w:tcPr>
            <w:tcW w:w="1620" w:type="dxa"/>
          </w:tcPr>
          <w:p w14:paraId="6B2D5C75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4640F53B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450CB4AC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  <w:tr w:rsidR="00096B99" w:rsidRPr="009A3092" w14:paraId="29F9C46E" w14:textId="77777777" w:rsidTr="00E12837">
        <w:tc>
          <w:tcPr>
            <w:tcW w:w="2520" w:type="dxa"/>
          </w:tcPr>
          <w:p w14:paraId="15717057" w14:textId="77777777" w:rsidR="00096B99" w:rsidRPr="009A3092" w:rsidRDefault="00096B99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No. of dedicated outlets </w:t>
            </w:r>
          </w:p>
          <w:p w14:paraId="3BEF6D75" w14:textId="77777777" w:rsidR="00096B99" w:rsidRPr="000A618B" w:rsidRDefault="00096B99" w:rsidP="00A57618">
            <w:pPr>
              <w:spacing w:before="60" w:after="60"/>
              <w:rPr>
                <w:rFonts w:eastAsiaTheme="minorEastAsia" w:cs="Times New Roman"/>
              </w:rPr>
            </w:pPr>
            <w:r w:rsidRPr="000A618B">
              <w:rPr>
                <w:rFonts w:eastAsiaTheme="minorEastAsia" w:cs="Times New Roman"/>
              </w:rPr>
              <w:t>(There should be two oxygen, one medical air and two vacuum outlets per bed)</w:t>
            </w:r>
          </w:p>
        </w:tc>
        <w:tc>
          <w:tcPr>
            <w:tcW w:w="1620" w:type="dxa"/>
          </w:tcPr>
          <w:p w14:paraId="6B46EFA7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  <w:r w:rsidRPr="009A3092">
              <w:rPr>
                <w:rFonts w:cs="Times New Roman"/>
                <w:b/>
                <w:bCs/>
              </w:rPr>
              <w:t>NA</w:t>
            </w:r>
          </w:p>
        </w:tc>
        <w:tc>
          <w:tcPr>
            <w:tcW w:w="1620" w:type="dxa"/>
          </w:tcPr>
          <w:p w14:paraId="1B64C4D1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03DF562E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  <w:tr w:rsidR="00096B99" w:rsidRPr="009A3092" w14:paraId="70E68E9D" w14:textId="77777777" w:rsidTr="00E12837">
        <w:tc>
          <w:tcPr>
            <w:tcW w:w="2520" w:type="dxa"/>
          </w:tcPr>
          <w:p w14:paraId="6DF17FC2" w14:textId="77777777" w:rsidR="00096B99" w:rsidRPr="009A3092" w:rsidRDefault="00096B99" w:rsidP="00A57618">
            <w:pPr>
              <w:spacing w:before="60" w:after="60"/>
            </w:pPr>
            <w:r w:rsidRPr="009A3092">
              <w:rPr>
                <w:rFonts w:eastAsiaTheme="minorEastAsia" w:cs="Times New Roman"/>
                <w:b/>
                <w:bCs/>
              </w:rPr>
              <w:t xml:space="preserve">Syringe infusion pumps </w:t>
            </w:r>
            <w:r w:rsidRPr="009A3092">
              <w:rPr>
                <w:rFonts w:eastAsiaTheme="minorEastAsia" w:cs="Times New Roman"/>
              </w:rPr>
              <w:t>(should be at least 3 per ICU bed)</w:t>
            </w:r>
          </w:p>
        </w:tc>
        <w:tc>
          <w:tcPr>
            <w:tcW w:w="1620" w:type="dxa"/>
          </w:tcPr>
          <w:p w14:paraId="64BF2079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134DAA7C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2592196F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  <w:tr w:rsidR="00096B99" w:rsidRPr="009A3092" w14:paraId="6C624E11" w14:textId="77777777" w:rsidTr="00E12837">
        <w:tc>
          <w:tcPr>
            <w:tcW w:w="2520" w:type="dxa"/>
          </w:tcPr>
          <w:p w14:paraId="57FA0E53" w14:textId="77777777" w:rsidR="00096B99" w:rsidRPr="009A3092" w:rsidRDefault="00096B99" w:rsidP="00A57618">
            <w:pPr>
              <w:spacing w:before="60" w:after="60"/>
              <w:rPr>
                <w:rFonts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Patient warming device </w:t>
            </w:r>
            <w:r w:rsidRPr="009A3092">
              <w:rPr>
                <w:rFonts w:eastAsiaTheme="minorEastAsia" w:cs="Times New Roman"/>
              </w:rPr>
              <w:t>(At least 1 per 2 ICU beds)</w:t>
            </w:r>
          </w:p>
        </w:tc>
        <w:tc>
          <w:tcPr>
            <w:tcW w:w="1620" w:type="dxa"/>
          </w:tcPr>
          <w:p w14:paraId="2F047892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59923A86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59DC1D71" w14:textId="77777777" w:rsidR="00096B99" w:rsidRPr="009A3092" w:rsidRDefault="00096B99" w:rsidP="00A57618">
            <w:pPr>
              <w:rPr>
                <w:rFonts w:cs="Times New Roman"/>
                <w:b/>
                <w:bCs/>
              </w:rPr>
            </w:pPr>
          </w:p>
        </w:tc>
      </w:tr>
    </w:tbl>
    <w:p w14:paraId="1259D019" w14:textId="77777777" w:rsidR="00FD24B3" w:rsidRPr="009A3092" w:rsidRDefault="00FD24B3" w:rsidP="00FD24B3">
      <w:pPr>
        <w:rPr>
          <w:rFonts w:cs="Times New Roman"/>
          <w:b/>
        </w:rPr>
      </w:pPr>
    </w:p>
    <w:p w14:paraId="1A91148B" w14:textId="3E1F7779" w:rsidR="00FD24B3" w:rsidRDefault="00FD24B3" w:rsidP="00DD2C45">
      <w:pPr>
        <w:ind w:left="720"/>
        <w:rPr>
          <w:rFonts w:cs="Times New Roman"/>
          <w:b/>
          <w:szCs w:val="22"/>
        </w:rPr>
      </w:pPr>
      <w:r w:rsidRPr="009A3092">
        <w:rPr>
          <w:rFonts w:cs="Times New Roman"/>
          <w:szCs w:val="22"/>
        </w:rPr>
        <w:br/>
      </w:r>
      <w:r w:rsidRPr="009A3092">
        <w:rPr>
          <w:rFonts w:cs="Times New Roman"/>
          <w:b/>
          <w:szCs w:val="22"/>
        </w:rPr>
        <w:t>Other Equipment required in the ICU Facility</w:t>
      </w:r>
      <w:r w:rsidR="002D17A9">
        <w:rPr>
          <w:rFonts w:cs="Times New Roman"/>
          <w:b/>
          <w:szCs w:val="22"/>
        </w:rPr>
        <w:t>:</w:t>
      </w:r>
    </w:p>
    <w:p w14:paraId="6B3DD4F4" w14:textId="77777777" w:rsidR="002D17A9" w:rsidRPr="002D17A9" w:rsidRDefault="002D17A9" w:rsidP="00DD2C45">
      <w:pPr>
        <w:ind w:left="720"/>
        <w:rPr>
          <w:rFonts w:cs="Times New Roman"/>
          <w:b/>
          <w:bCs/>
          <w:sz w:val="10"/>
          <w:szCs w:val="10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2520"/>
        <w:gridCol w:w="1620"/>
        <w:gridCol w:w="1620"/>
        <w:gridCol w:w="2970"/>
      </w:tblGrid>
      <w:tr w:rsidR="003F40F5" w:rsidRPr="009A3092" w14:paraId="5F8D10EF" w14:textId="77777777" w:rsidTr="003F40F5">
        <w:tc>
          <w:tcPr>
            <w:tcW w:w="2520" w:type="dxa"/>
          </w:tcPr>
          <w:p w14:paraId="4ACDDA95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rFonts w:eastAsiaTheme="minorEastAsia" w:cs="Times New Roman"/>
                <w:b/>
                <w:bCs/>
                <w:szCs w:val="22"/>
              </w:rPr>
              <w:t>Name of Equipment</w:t>
            </w:r>
          </w:p>
        </w:tc>
        <w:tc>
          <w:tcPr>
            <w:tcW w:w="1620" w:type="dxa"/>
          </w:tcPr>
          <w:p w14:paraId="564767E9" w14:textId="77777777" w:rsidR="003F40F5" w:rsidRPr="009A3092" w:rsidRDefault="003F40F5" w:rsidP="003F40F5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rFonts w:eastAsiaTheme="minorEastAsia" w:cs="Times New Roman"/>
                <w:b/>
                <w:bCs/>
                <w:szCs w:val="22"/>
              </w:rPr>
              <w:t xml:space="preserve">Numbers </w:t>
            </w:r>
            <w:r w:rsidRPr="009A3092">
              <w:rPr>
                <w:rFonts w:eastAsiaTheme="minorEastAsia" w:cs="Times New Roman"/>
                <w:b/>
                <w:bCs/>
                <w:szCs w:val="22"/>
              </w:rPr>
              <w:t>Available</w:t>
            </w:r>
          </w:p>
        </w:tc>
        <w:tc>
          <w:tcPr>
            <w:tcW w:w="1620" w:type="dxa"/>
          </w:tcPr>
          <w:p w14:paraId="0C6A310F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Functional Status</w:t>
            </w:r>
          </w:p>
        </w:tc>
        <w:tc>
          <w:tcPr>
            <w:tcW w:w="2970" w:type="dxa"/>
          </w:tcPr>
          <w:p w14:paraId="60E8D700" w14:textId="2B72BF27" w:rsidR="003F40F5" w:rsidRPr="009A3092" w:rsidRDefault="006C6A74" w:rsidP="00A57618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>
              <w:rPr>
                <w:b/>
                <w:bCs/>
              </w:rPr>
              <w:t>Important S</w:t>
            </w:r>
            <w:r w:rsidR="003F40F5" w:rsidRPr="00096B99">
              <w:rPr>
                <w:b/>
                <w:bCs/>
              </w:rPr>
              <w:t>pecification</w:t>
            </w:r>
            <w:r>
              <w:rPr>
                <w:b/>
                <w:bCs/>
              </w:rPr>
              <w:t>s</w:t>
            </w:r>
            <w:r w:rsidR="003F40F5" w:rsidRPr="00096B99">
              <w:rPr>
                <w:b/>
                <w:bCs/>
              </w:rPr>
              <w:t xml:space="preserve"> in brief</w:t>
            </w:r>
          </w:p>
        </w:tc>
      </w:tr>
      <w:tr w:rsidR="003F40F5" w:rsidRPr="009A3092" w14:paraId="659685F6" w14:textId="77777777" w:rsidTr="003F40F5">
        <w:tc>
          <w:tcPr>
            <w:tcW w:w="2520" w:type="dxa"/>
          </w:tcPr>
          <w:p w14:paraId="41CF9D48" w14:textId="77777777" w:rsidR="003F40F5" w:rsidRPr="009A3092" w:rsidRDefault="003F40F5" w:rsidP="00A57618">
            <w:pPr>
              <w:spacing w:before="60" w:after="60"/>
              <w:rPr>
                <w:rFonts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Ultrasound machine color Doppler and echocardiogram facility </w:t>
            </w:r>
            <w:r w:rsidRPr="009A3092">
              <w:rPr>
                <w:rFonts w:eastAsiaTheme="minorEastAsia" w:cs="Times New Roman"/>
              </w:rPr>
              <w:t>with 3 probes (curvilinear, linear, and phased array)</w:t>
            </w:r>
          </w:p>
        </w:tc>
        <w:tc>
          <w:tcPr>
            <w:tcW w:w="1620" w:type="dxa"/>
          </w:tcPr>
          <w:p w14:paraId="54D1A1AE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093477D7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3CE62E99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56C0ED10" w14:textId="77777777" w:rsidTr="003F40F5">
        <w:tc>
          <w:tcPr>
            <w:tcW w:w="2520" w:type="dxa"/>
          </w:tcPr>
          <w:p w14:paraId="5A9E1B29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Defibrillator</w:t>
            </w:r>
          </w:p>
        </w:tc>
        <w:tc>
          <w:tcPr>
            <w:tcW w:w="1620" w:type="dxa"/>
          </w:tcPr>
          <w:p w14:paraId="7E84EA34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4C19C5D3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13C71017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77916324" w14:textId="77777777" w:rsidTr="003F40F5">
        <w:tc>
          <w:tcPr>
            <w:tcW w:w="2520" w:type="dxa"/>
          </w:tcPr>
          <w:p w14:paraId="42536D2F" w14:textId="77777777" w:rsidR="003F40F5" w:rsidRPr="009A3092" w:rsidRDefault="003F40F5" w:rsidP="00A57618">
            <w:pPr>
              <w:spacing w:before="60" w:after="60"/>
              <w:rPr>
                <w:rFonts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Patient warming device </w:t>
            </w:r>
            <w:r w:rsidRPr="009A3092">
              <w:rPr>
                <w:rFonts w:eastAsiaTheme="minorEastAsia" w:cs="Times New Roman"/>
              </w:rPr>
              <w:t>(At least 1 per 2 ICU beds)</w:t>
            </w:r>
          </w:p>
        </w:tc>
        <w:tc>
          <w:tcPr>
            <w:tcW w:w="1620" w:type="dxa"/>
          </w:tcPr>
          <w:p w14:paraId="15906CE8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60AEC909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2C63466C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6A21A08E" w14:textId="77777777" w:rsidTr="003F40F5">
        <w:tc>
          <w:tcPr>
            <w:tcW w:w="2520" w:type="dxa"/>
          </w:tcPr>
          <w:p w14:paraId="1F9547FA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⁠Airway/Crash cart</w:t>
            </w:r>
          </w:p>
        </w:tc>
        <w:tc>
          <w:tcPr>
            <w:tcW w:w="1620" w:type="dxa"/>
          </w:tcPr>
          <w:p w14:paraId="3CF70AE0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6C691108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15BF620F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50A7F1E7" w14:textId="77777777" w:rsidTr="003F40F5">
        <w:tc>
          <w:tcPr>
            <w:tcW w:w="2520" w:type="dxa"/>
          </w:tcPr>
          <w:p w14:paraId="27194FE3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lastRenderedPageBreak/>
              <w:t xml:space="preserve">Oxygen cylinder (B-type) </w:t>
            </w:r>
            <w:r w:rsidRPr="009A3092">
              <w:rPr>
                <w:rFonts w:eastAsiaTheme="minorEastAsia" w:cs="Times New Roman"/>
              </w:rPr>
              <w:t>with</w:t>
            </w:r>
            <w:r w:rsidRPr="009A3092">
              <w:rPr>
                <w:rFonts w:eastAsiaTheme="minorEastAsia" w:cs="Times New Roman"/>
                <w:b/>
                <w:bCs/>
              </w:rPr>
              <w:t xml:space="preserve"> pressure regulator</w:t>
            </w:r>
          </w:p>
        </w:tc>
        <w:tc>
          <w:tcPr>
            <w:tcW w:w="1620" w:type="dxa"/>
          </w:tcPr>
          <w:p w14:paraId="111A8B50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425F395B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5A2821DD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737026A6" w14:textId="77777777" w:rsidTr="003F40F5">
        <w:tc>
          <w:tcPr>
            <w:tcW w:w="2520" w:type="dxa"/>
          </w:tcPr>
          <w:p w14:paraId="55F803DB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 xml:space="preserve">Patient transport trolley </w:t>
            </w:r>
            <w:r w:rsidRPr="009A3092">
              <w:rPr>
                <w:rFonts w:eastAsiaTheme="minorEastAsia" w:cs="Times New Roman"/>
              </w:rPr>
              <w:t xml:space="preserve">with </w:t>
            </w:r>
            <w:r w:rsidRPr="009A3092">
              <w:rPr>
                <w:rFonts w:eastAsiaTheme="minorEastAsia" w:cs="Times New Roman"/>
                <w:b/>
                <w:bCs/>
              </w:rPr>
              <w:t xml:space="preserve">3 parameters monitor </w:t>
            </w:r>
          </w:p>
        </w:tc>
        <w:tc>
          <w:tcPr>
            <w:tcW w:w="1620" w:type="dxa"/>
          </w:tcPr>
          <w:p w14:paraId="26B8D9B4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1C848C82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240F20F5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3B2CE21B" w14:textId="77777777" w:rsidTr="003F40F5">
        <w:tc>
          <w:tcPr>
            <w:tcW w:w="2520" w:type="dxa"/>
          </w:tcPr>
          <w:p w14:paraId="3087B1BB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Arterial Blood Gas Analyzer</w:t>
            </w:r>
          </w:p>
        </w:tc>
        <w:tc>
          <w:tcPr>
            <w:tcW w:w="1620" w:type="dxa"/>
          </w:tcPr>
          <w:p w14:paraId="60BA1D7C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5F0A13FC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20AD80A4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79B6DE30" w14:textId="77777777" w:rsidTr="003F40F5">
        <w:tc>
          <w:tcPr>
            <w:tcW w:w="2520" w:type="dxa"/>
          </w:tcPr>
          <w:p w14:paraId="43EAE712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  <w:b/>
                <w:bCs/>
              </w:rPr>
              <w:t>Flexible Bronchoscope</w:t>
            </w:r>
          </w:p>
        </w:tc>
        <w:tc>
          <w:tcPr>
            <w:tcW w:w="1620" w:type="dxa"/>
          </w:tcPr>
          <w:p w14:paraId="25AF7F66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58B72812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05892757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  <w:tr w:rsidR="003F40F5" w:rsidRPr="009A3092" w14:paraId="118AC718" w14:textId="77777777" w:rsidTr="003F40F5">
        <w:tc>
          <w:tcPr>
            <w:tcW w:w="2520" w:type="dxa"/>
          </w:tcPr>
          <w:p w14:paraId="7776D05E" w14:textId="77777777" w:rsidR="003F40F5" w:rsidRPr="009A3092" w:rsidRDefault="003F40F5" w:rsidP="00A57618">
            <w:pPr>
              <w:spacing w:before="60" w:after="60"/>
              <w:rPr>
                <w:rFonts w:eastAsiaTheme="minorEastAsia" w:cs="Times New Roman"/>
                <w:b/>
                <w:bCs/>
              </w:rPr>
            </w:pPr>
            <w:r w:rsidRPr="009A3092">
              <w:rPr>
                <w:rFonts w:eastAsiaTheme="minorEastAsia" w:cs="Times New Roman"/>
              </w:rPr>
              <w:t>Facility for bedside</w:t>
            </w:r>
            <w:r w:rsidRPr="009A3092">
              <w:rPr>
                <w:rFonts w:eastAsiaTheme="minorEastAsia" w:cs="Times New Roman"/>
                <w:b/>
                <w:bCs/>
              </w:rPr>
              <w:t xml:space="preserve"> Renal Replacement Therapy</w:t>
            </w:r>
          </w:p>
        </w:tc>
        <w:tc>
          <w:tcPr>
            <w:tcW w:w="1620" w:type="dxa"/>
          </w:tcPr>
          <w:p w14:paraId="2424ACF2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20" w:type="dxa"/>
          </w:tcPr>
          <w:p w14:paraId="2E0B9110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0" w:type="dxa"/>
          </w:tcPr>
          <w:p w14:paraId="0CC8E1CA" w14:textId="77777777" w:rsidR="003F40F5" w:rsidRPr="009A3092" w:rsidRDefault="003F40F5" w:rsidP="00A57618">
            <w:pPr>
              <w:rPr>
                <w:rFonts w:cs="Times New Roman"/>
                <w:b/>
                <w:bCs/>
              </w:rPr>
            </w:pPr>
          </w:p>
        </w:tc>
      </w:tr>
    </w:tbl>
    <w:p w14:paraId="1404ACDA" w14:textId="77777777" w:rsidR="00FD24B3" w:rsidRPr="009A3092" w:rsidRDefault="00FD24B3" w:rsidP="00FD24B3">
      <w:pPr>
        <w:rPr>
          <w:rFonts w:cs="Times New Roman"/>
          <w:b/>
          <w:bCs/>
        </w:rPr>
      </w:pPr>
    </w:p>
    <w:p w14:paraId="1267E577" w14:textId="77777777" w:rsidR="00FD24B3" w:rsidRPr="009A3092" w:rsidRDefault="00DD2C45" w:rsidP="00735AE3">
      <w:pPr>
        <w:rPr>
          <w:rFonts w:cs="Times New Roman"/>
          <w:b/>
          <w:bCs/>
        </w:rPr>
      </w:pPr>
      <w:r w:rsidRPr="009A3092">
        <w:rPr>
          <w:rFonts w:cs="Times New Roman"/>
          <w:b/>
          <w:bCs/>
        </w:rPr>
        <w:tab/>
      </w:r>
      <w:r w:rsidRPr="009A3092">
        <w:rPr>
          <w:rFonts w:eastAsiaTheme="minorEastAsia" w:cs="Times New Roman"/>
          <w:b/>
          <w:bCs/>
        </w:rPr>
        <w:t>Nurse patient ratio in ICU</w:t>
      </w:r>
      <w:r w:rsidR="00276702">
        <w:rPr>
          <w:rFonts w:eastAsiaTheme="minorEastAsia" w:cs="Times New Roman"/>
        </w:rPr>
        <w:t>:</w:t>
      </w:r>
    </w:p>
    <w:p w14:paraId="36DAB789" w14:textId="77777777" w:rsidR="00E35851" w:rsidRPr="009A3092" w:rsidRDefault="00E35851" w:rsidP="00735AE3">
      <w:pPr>
        <w:rPr>
          <w:rFonts w:cs="Times New Roman"/>
          <w:b/>
          <w:bCs/>
        </w:rPr>
      </w:pPr>
    </w:p>
    <w:p w14:paraId="7FBFCA2C" w14:textId="77777777" w:rsidR="00E35851" w:rsidRPr="009A3092" w:rsidRDefault="00DD2C45" w:rsidP="00276702">
      <w:pPr>
        <w:ind w:firstLine="720"/>
        <w:rPr>
          <w:rFonts w:cs="Times New Roman"/>
          <w:b/>
          <w:bCs/>
        </w:rPr>
      </w:pPr>
      <w:r w:rsidRPr="009A3092">
        <w:rPr>
          <w:rFonts w:eastAsiaTheme="minorEastAsia" w:cs="Times New Roman"/>
          <w:b/>
          <w:bCs/>
        </w:rPr>
        <w:t xml:space="preserve">Doctor patient </w:t>
      </w:r>
      <w:r w:rsidR="00BA3309" w:rsidRPr="009A3092">
        <w:rPr>
          <w:rFonts w:eastAsiaTheme="minorEastAsia" w:cs="Times New Roman"/>
          <w:b/>
          <w:bCs/>
        </w:rPr>
        <w:t>ratio:</w:t>
      </w:r>
    </w:p>
    <w:p w14:paraId="7BBBFE28" w14:textId="77777777" w:rsidR="00E35851" w:rsidRPr="009A3092" w:rsidRDefault="00E35851" w:rsidP="00735AE3">
      <w:pPr>
        <w:rPr>
          <w:rFonts w:cs="Times New Roman"/>
          <w:b/>
          <w:bCs/>
        </w:rPr>
      </w:pPr>
    </w:p>
    <w:p w14:paraId="76122E41" w14:textId="77777777" w:rsidR="007C06E2" w:rsidRPr="009A3092" w:rsidRDefault="007C06E2" w:rsidP="007C06E2">
      <w:pPr>
        <w:rPr>
          <w:b/>
          <w:bCs/>
        </w:rPr>
      </w:pPr>
    </w:p>
    <w:p w14:paraId="328558D8" w14:textId="77777777" w:rsidR="003F40F5" w:rsidRDefault="003F40F5" w:rsidP="007C06E2">
      <w:pPr>
        <w:rPr>
          <w:b/>
          <w:bCs/>
          <w:sz w:val="28"/>
          <w:szCs w:val="28"/>
        </w:rPr>
      </w:pPr>
    </w:p>
    <w:p w14:paraId="40AE193B" w14:textId="77777777" w:rsidR="007C06E2" w:rsidRPr="009A3092" w:rsidRDefault="007451F5" w:rsidP="007C06E2">
      <w:pPr>
        <w:rPr>
          <w:b/>
          <w:bCs/>
          <w:sz w:val="28"/>
          <w:szCs w:val="28"/>
        </w:rPr>
      </w:pPr>
      <w:r w:rsidRPr="009A3092">
        <w:rPr>
          <w:b/>
          <w:bCs/>
          <w:sz w:val="28"/>
          <w:szCs w:val="28"/>
        </w:rPr>
        <w:t>C.</w:t>
      </w:r>
      <w:r w:rsidRPr="009A3092">
        <w:rPr>
          <w:b/>
          <w:bCs/>
          <w:sz w:val="28"/>
          <w:szCs w:val="28"/>
        </w:rPr>
        <w:tab/>
        <w:t>SERVICES</w:t>
      </w:r>
      <w:r w:rsidR="00E90930" w:rsidRPr="009A3092">
        <w:rPr>
          <w:b/>
          <w:bCs/>
          <w:sz w:val="28"/>
          <w:szCs w:val="28"/>
        </w:rPr>
        <w:t>:</w:t>
      </w:r>
    </w:p>
    <w:p w14:paraId="720AC033" w14:textId="77777777" w:rsidR="007451F5" w:rsidRPr="009A3092" w:rsidRDefault="007451F5" w:rsidP="007C06E2">
      <w:pPr>
        <w:rPr>
          <w:b/>
          <w:bCs/>
          <w:sz w:val="28"/>
          <w:szCs w:val="28"/>
        </w:rPr>
      </w:pPr>
    </w:p>
    <w:p w14:paraId="217C6794" w14:textId="6522BED6" w:rsidR="00DF1D35" w:rsidRPr="009A3092" w:rsidRDefault="008C4169" w:rsidP="00DF1D35">
      <w:pPr>
        <w:ind w:left="360"/>
        <w:jc w:val="both"/>
        <w:rPr>
          <w:b/>
        </w:rPr>
      </w:pPr>
      <w:r w:rsidRPr="009A3092">
        <w:rPr>
          <w:b/>
          <w:bCs/>
        </w:rPr>
        <w:t>i</w:t>
      </w:r>
      <w:r w:rsidR="00C224F8" w:rsidRPr="009A3092">
        <w:rPr>
          <w:b/>
          <w:bCs/>
        </w:rPr>
        <w:t>.</w:t>
      </w:r>
      <w:r w:rsidR="00DF1D35" w:rsidRPr="009A3092">
        <w:rPr>
          <w:b/>
          <w:bCs/>
        </w:rPr>
        <w:tab/>
      </w:r>
      <w:r w:rsidR="00DF1D35" w:rsidRPr="009A3092">
        <w:rPr>
          <w:b/>
        </w:rPr>
        <w:t>Spec</w:t>
      </w:r>
      <w:r w:rsidR="00020462">
        <w:rPr>
          <w:b/>
        </w:rPr>
        <w:t>ialty clinics being run by the D</w:t>
      </w:r>
      <w:r w:rsidR="00DF1D35" w:rsidRPr="009A3092">
        <w:rPr>
          <w:b/>
        </w:rPr>
        <w:t>epartment and number of patients in each</w:t>
      </w:r>
      <w:r w:rsidR="005F36FB">
        <w:rPr>
          <w:b/>
        </w:rPr>
        <w:t>.</w:t>
      </w:r>
    </w:p>
    <w:p w14:paraId="3C9E66C4" w14:textId="77777777" w:rsidR="00DF1D35" w:rsidRPr="009A3092" w:rsidRDefault="00DF1D35" w:rsidP="00DF1D35">
      <w:r w:rsidRPr="009A3092">
        <w:tab/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710"/>
        <w:gridCol w:w="1260"/>
        <w:gridCol w:w="1620"/>
        <w:gridCol w:w="1260"/>
        <w:gridCol w:w="2340"/>
      </w:tblGrid>
      <w:tr w:rsidR="009A3092" w:rsidRPr="009A3092" w14:paraId="7369F907" w14:textId="77777777" w:rsidTr="00DF1D35">
        <w:tc>
          <w:tcPr>
            <w:tcW w:w="630" w:type="dxa"/>
          </w:tcPr>
          <w:p w14:paraId="23D94A6A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>S. No.</w:t>
            </w:r>
          </w:p>
        </w:tc>
        <w:tc>
          <w:tcPr>
            <w:tcW w:w="1710" w:type="dxa"/>
          </w:tcPr>
          <w:p w14:paraId="62089CD9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 xml:space="preserve">Name of the clinic </w:t>
            </w:r>
          </w:p>
        </w:tc>
        <w:tc>
          <w:tcPr>
            <w:tcW w:w="1260" w:type="dxa"/>
          </w:tcPr>
          <w:p w14:paraId="7F761096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>Days on which held</w:t>
            </w:r>
          </w:p>
        </w:tc>
        <w:tc>
          <w:tcPr>
            <w:tcW w:w="1620" w:type="dxa"/>
          </w:tcPr>
          <w:p w14:paraId="6F674FF0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 xml:space="preserve">Timings </w:t>
            </w:r>
          </w:p>
        </w:tc>
        <w:tc>
          <w:tcPr>
            <w:tcW w:w="1260" w:type="dxa"/>
          </w:tcPr>
          <w:p w14:paraId="6972975B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>Average No. of cases attended</w:t>
            </w:r>
          </w:p>
        </w:tc>
        <w:tc>
          <w:tcPr>
            <w:tcW w:w="2340" w:type="dxa"/>
          </w:tcPr>
          <w:p w14:paraId="6C2570EC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  <w:r w:rsidRPr="009A3092">
              <w:rPr>
                <w:lang w:bidi="hi-IN"/>
              </w:rPr>
              <w:t>Name of Clinic In- charge</w:t>
            </w:r>
          </w:p>
        </w:tc>
      </w:tr>
      <w:tr w:rsidR="009A3092" w:rsidRPr="009A3092" w14:paraId="6E412F74" w14:textId="77777777" w:rsidTr="00DF1D35">
        <w:tc>
          <w:tcPr>
            <w:tcW w:w="630" w:type="dxa"/>
          </w:tcPr>
          <w:p w14:paraId="438385F1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710" w:type="dxa"/>
          </w:tcPr>
          <w:p w14:paraId="27B646E5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16CA7897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620" w:type="dxa"/>
          </w:tcPr>
          <w:p w14:paraId="7080F193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1DC08180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2340" w:type="dxa"/>
          </w:tcPr>
          <w:p w14:paraId="7D34D0F5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</w:tr>
      <w:tr w:rsidR="009A3092" w:rsidRPr="009A3092" w14:paraId="5C316C3C" w14:textId="77777777" w:rsidTr="00DF1D35">
        <w:tc>
          <w:tcPr>
            <w:tcW w:w="630" w:type="dxa"/>
          </w:tcPr>
          <w:p w14:paraId="55C65712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710" w:type="dxa"/>
          </w:tcPr>
          <w:p w14:paraId="350736F7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70D46B02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620" w:type="dxa"/>
          </w:tcPr>
          <w:p w14:paraId="201A1E4B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2508F2BF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2340" w:type="dxa"/>
          </w:tcPr>
          <w:p w14:paraId="63555882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</w:tr>
      <w:tr w:rsidR="009A3092" w:rsidRPr="009A3092" w14:paraId="625D962E" w14:textId="77777777" w:rsidTr="00DF1D35">
        <w:tc>
          <w:tcPr>
            <w:tcW w:w="630" w:type="dxa"/>
          </w:tcPr>
          <w:p w14:paraId="6F12210C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710" w:type="dxa"/>
          </w:tcPr>
          <w:p w14:paraId="258AAEBD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545E595B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620" w:type="dxa"/>
          </w:tcPr>
          <w:p w14:paraId="4296E9F3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3299ECB7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2340" w:type="dxa"/>
          </w:tcPr>
          <w:p w14:paraId="561AEF5D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</w:tr>
      <w:tr w:rsidR="009A3092" w:rsidRPr="009A3092" w14:paraId="07AF4F39" w14:textId="77777777" w:rsidTr="00DF1D35">
        <w:tc>
          <w:tcPr>
            <w:tcW w:w="630" w:type="dxa"/>
          </w:tcPr>
          <w:p w14:paraId="3B5742EB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710" w:type="dxa"/>
          </w:tcPr>
          <w:p w14:paraId="1DAF13E7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609B5949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620" w:type="dxa"/>
          </w:tcPr>
          <w:p w14:paraId="42BD3397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6F70FB2C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2340" w:type="dxa"/>
          </w:tcPr>
          <w:p w14:paraId="5C60C696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</w:tr>
      <w:tr w:rsidR="009A3092" w:rsidRPr="009A3092" w14:paraId="02414AAF" w14:textId="77777777" w:rsidTr="00DF1D35">
        <w:tc>
          <w:tcPr>
            <w:tcW w:w="630" w:type="dxa"/>
          </w:tcPr>
          <w:p w14:paraId="6B7EF24E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710" w:type="dxa"/>
          </w:tcPr>
          <w:p w14:paraId="002287CF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47C0D236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620" w:type="dxa"/>
          </w:tcPr>
          <w:p w14:paraId="4B4D3C6E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1260" w:type="dxa"/>
          </w:tcPr>
          <w:p w14:paraId="6D1435E1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  <w:tc>
          <w:tcPr>
            <w:tcW w:w="2340" w:type="dxa"/>
          </w:tcPr>
          <w:p w14:paraId="3B63E47C" w14:textId="77777777" w:rsidR="00DF1D35" w:rsidRPr="009A3092" w:rsidRDefault="00DF1D35" w:rsidP="00A57618">
            <w:pPr>
              <w:jc w:val="both"/>
              <w:rPr>
                <w:lang w:bidi="hi-IN"/>
              </w:rPr>
            </w:pPr>
          </w:p>
        </w:tc>
      </w:tr>
    </w:tbl>
    <w:p w14:paraId="369C4E8C" w14:textId="77777777" w:rsidR="00617E41" w:rsidRDefault="00617E41" w:rsidP="00545A46">
      <w:pPr>
        <w:ind w:left="360"/>
        <w:rPr>
          <w:rFonts w:cs="Times New Roman"/>
          <w:b/>
          <w:bCs/>
        </w:rPr>
      </w:pPr>
    </w:p>
    <w:p w14:paraId="139EDA21" w14:textId="77777777" w:rsidR="00463E31" w:rsidRDefault="00463E31" w:rsidP="00545A46">
      <w:pPr>
        <w:ind w:left="360"/>
        <w:rPr>
          <w:rFonts w:cs="Times New Roman"/>
          <w:b/>
          <w:bCs/>
        </w:rPr>
      </w:pPr>
    </w:p>
    <w:p w14:paraId="60779113" w14:textId="1A2C2D7C" w:rsidR="00545A46" w:rsidRDefault="00545A46" w:rsidP="00545A46">
      <w:pPr>
        <w:ind w:left="360"/>
        <w:rPr>
          <w:rFonts w:cs="Times New Roman"/>
          <w:b/>
          <w:bCs/>
        </w:rPr>
      </w:pPr>
      <w:r>
        <w:rPr>
          <w:rFonts w:cs="Times New Roman"/>
          <w:b/>
          <w:bCs/>
        </w:rPr>
        <w:t>ii.</w:t>
      </w:r>
      <w:r w:rsidRPr="009A3092">
        <w:rPr>
          <w:rFonts w:cs="Times New Roman"/>
          <w:b/>
          <w:bCs/>
        </w:rPr>
        <w:tab/>
        <w:t>Intensive care facili</w:t>
      </w:r>
      <w:r w:rsidR="00421D60">
        <w:rPr>
          <w:rFonts w:cs="Times New Roman"/>
          <w:b/>
          <w:bCs/>
        </w:rPr>
        <w:t>ties under Cardiac Anaesthesia D</w:t>
      </w:r>
      <w:r w:rsidRPr="009A3092">
        <w:rPr>
          <w:rFonts w:cs="Times New Roman"/>
          <w:b/>
          <w:bCs/>
        </w:rPr>
        <w:t>epartment</w:t>
      </w:r>
      <w:r>
        <w:rPr>
          <w:rFonts w:cs="Times New Roman"/>
          <w:b/>
          <w:bCs/>
        </w:rPr>
        <w:t>:</w:t>
      </w:r>
    </w:p>
    <w:p w14:paraId="66056FA0" w14:textId="77777777" w:rsidR="00545A46" w:rsidRPr="009A3092" w:rsidRDefault="00545A46" w:rsidP="00545A46">
      <w:pPr>
        <w:ind w:left="360"/>
        <w:rPr>
          <w:rFonts w:cs="Times New Roman"/>
          <w:b/>
          <w:bCs/>
          <w:u w:val="single"/>
        </w:rPr>
      </w:pP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620"/>
        <w:gridCol w:w="1530"/>
        <w:gridCol w:w="1530"/>
        <w:gridCol w:w="1530"/>
      </w:tblGrid>
      <w:tr w:rsidR="00545A46" w:rsidRPr="009A3092" w14:paraId="383224EA" w14:textId="77777777" w:rsidTr="0093096E">
        <w:tc>
          <w:tcPr>
            <w:tcW w:w="1530" w:type="dxa"/>
            <w:vMerge w:val="restart"/>
          </w:tcPr>
          <w:p w14:paraId="79983246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bookmarkStart w:id="0" w:name="_Hlk171440087"/>
            <w:r w:rsidRPr="009A3092">
              <w:rPr>
                <w:rFonts w:eastAsiaTheme="minorEastAsia" w:cs="Times New Roman"/>
                <w:b/>
                <w:bCs/>
                <w:szCs w:val="22"/>
              </w:rPr>
              <w:t>Name of ICU</w:t>
            </w:r>
          </w:p>
        </w:tc>
        <w:tc>
          <w:tcPr>
            <w:tcW w:w="1080" w:type="dxa"/>
            <w:vMerge w:val="restart"/>
          </w:tcPr>
          <w:p w14:paraId="5ECDAFDF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Number of beds</w:t>
            </w:r>
          </w:p>
        </w:tc>
        <w:tc>
          <w:tcPr>
            <w:tcW w:w="6210" w:type="dxa"/>
            <w:gridSpan w:val="4"/>
          </w:tcPr>
          <w:p w14:paraId="13E0F560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Bed occupancy</w:t>
            </w:r>
          </w:p>
        </w:tc>
      </w:tr>
      <w:tr w:rsidR="00545A46" w:rsidRPr="009A3092" w14:paraId="2197CF9C" w14:textId="77777777" w:rsidTr="0093096E">
        <w:tc>
          <w:tcPr>
            <w:tcW w:w="1530" w:type="dxa"/>
            <w:vMerge/>
          </w:tcPr>
          <w:p w14:paraId="76BEF1F5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</w:p>
        </w:tc>
        <w:tc>
          <w:tcPr>
            <w:tcW w:w="1080" w:type="dxa"/>
            <w:vMerge/>
          </w:tcPr>
          <w:p w14:paraId="165532C0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5D88B535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Bed occupancy on the day of inspection</w:t>
            </w:r>
          </w:p>
        </w:tc>
        <w:tc>
          <w:tcPr>
            <w:tcW w:w="1530" w:type="dxa"/>
          </w:tcPr>
          <w:p w14:paraId="609C9AB4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Average bed occupancy per day for the year 1</w:t>
            </w:r>
          </w:p>
        </w:tc>
        <w:tc>
          <w:tcPr>
            <w:tcW w:w="1530" w:type="dxa"/>
          </w:tcPr>
          <w:p w14:paraId="72E7CD2B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Average bed occupancy per day for the year 2</w:t>
            </w:r>
          </w:p>
        </w:tc>
        <w:tc>
          <w:tcPr>
            <w:tcW w:w="1530" w:type="dxa"/>
          </w:tcPr>
          <w:p w14:paraId="41B6EC66" w14:textId="77777777" w:rsidR="00545A46" w:rsidRPr="009A3092" w:rsidRDefault="00545A46" w:rsidP="0093096E">
            <w:pPr>
              <w:spacing w:before="60" w:after="60"/>
              <w:rPr>
                <w:rFonts w:eastAsiaTheme="minorEastAsia" w:cs="Times New Roman"/>
                <w:b/>
                <w:bCs/>
                <w:szCs w:val="22"/>
              </w:rPr>
            </w:pPr>
            <w:r w:rsidRPr="009A3092">
              <w:rPr>
                <w:rFonts w:eastAsiaTheme="minorEastAsia" w:cs="Times New Roman"/>
                <w:b/>
                <w:bCs/>
                <w:szCs w:val="22"/>
              </w:rPr>
              <w:t>Average bed occupancy per day for the year 3 (last year)</w:t>
            </w:r>
          </w:p>
        </w:tc>
      </w:tr>
      <w:tr w:rsidR="00545A46" w:rsidRPr="009A3092" w14:paraId="3676BEEB" w14:textId="77777777" w:rsidTr="0093096E">
        <w:tc>
          <w:tcPr>
            <w:tcW w:w="1530" w:type="dxa"/>
          </w:tcPr>
          <w:p w14:paraId="5804633F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3B603DFB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763694B5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530" w:type="dxa"/>
          </w:tcPr>
          <w:p w14:paraId="26F3CB62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530" w:type="dxa"/>
          </w:tcPr>
          <w:p w14:paraId="71CE2A2B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1530" w:type="dxa"/>
          </w:tcPr>
          <w:p w14:paraId="0D349CF9" w14:textId="77777777" w:rsidR="00545A46" w:rsidRPr="009A3092" w:rsidRDefault="00545A46" w:rsidP="0093096E">
            <w:pPr>
              <w:rPr>
                <w:rFonts w:cs="Times New Roman"/>
                <w:b/>
                <w:bCs/>
                <w:szCs w:val="22"/>
              </w:rPr>
            </w:pPr>
          </w:p>
        </w:tc>
      </w:tr>
      <w:tr w:rsidR="00545A46" w:rsidRPr="009A3092" w14:paraId="54B675A2" w14:textId="77777777" w:rsidTr="0093096E">
        <w:tc>
          <w:tcPr>
            <w:tcW w:w="1530" w:type="dxa"/>
          </w:tcPr>
          <w:p w14:paraId="04871BA3" w14:textId="77777777" w:rsidR="00545A46" w:rsidRPr="009A3092" w:rsidRDefault="00545A46" w:rsidP="0093096E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4E3BDCA9" w14:textId="77777777" w:rsidR="00545A46" w:rsidRPr="009A3092" w:rsidRDefault="00545A46" w:rsidP="0093096E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698D0BD2" w14:textId="77777777" w:rsidR="00545A46" w:rsidRPr="009A3092" w:rsidRDefault="00545A46" w:rsidP="0093096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630B5B9E" w14:textId="77777777" w:rsidR="00545A46" w:rsidRPr="009A3092" w:rsidRDefault="00545A46" w:rsidP="0093096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</w:tcPr>
          <w:p w14:paraId="45C69E8E" w14:textId="77777777" w:rsidR="00545A46" w:rsidRPr="009A3092" w:rsidRDefault="00545A46" w:rsidP="0093096E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FBD8579" w14:textId="77777777" w:rsidR="00545A46" w:rsidRPr="009A3092" w:rsidRDefault="00545A46" w:rsidP="0093096E">
            <w:pPr>
              <w:rPr>
                <w:b/>
                <w:bCs/>
              </w:rPr>
            </w:pPr>
          </w:p>
        </w:tc>
      </w:tr>
      <w:bookmarkEnd w:id="0"/>
    </w:tbl>
    <w:p w14:paraId="1DDAC2B0" w14:textId="77777777" w:rsidR="00004A06" w:rsidRDefault="00004A06" w:rsidP="00E90930">
      <w:pPr>
        <w:jc w:val="both"/>
        <w:rPr>
          <w:b/>
          <w:bCs/>
          <w:sz w:val="28"/>
          <w:szCs w:val="26"/>
          <w:u w:val="single"/>
        </w:rPr>
      </w:pPr>
    </w:p>
    <w:p w14:paraId="52EAC40E" w14:textId="77777777" w:rsidR="00EC5732" w:rsidRDefault="00EC5732" w:rsidP="00E90930">
      <w:pPr>
        <w:jc w:val="both"/>
        <w:rPr>
          <w:b/>
          <w:bCs/>
          <w:sz w:val="28"/>
          <w:szCs w:val="26"/>
          <w:u w:val="single"/>
        </w:rPr>
      </w:pPr>
    </w:p>
    <w:p w14:paraId="137031A5" w14:textId="77777777" w:rsidR="00EC5732" w:rsidRDefault="00EC5732" w:rsidP="00E90930">
      <w:pPr>
        <w:jc w:val="both"/>
        <w:rPr>
          <w:b/>
          <w:bCs/>
          <w:sz w:val="28"/>
          <w:szCs w:val="26"/>
          <w:u w:val="single"/>
        </w:rPr>
      </w:pPr>
    </w:p>
    <w:p w14:paraId="07FE7EF5" w14:textId="77777777" w:rsidR="00E13F40" w:rsidRDefault="00633B35" w:rsidP="00DF4775">
      <w:pPr>
        <w:ind w:left="720" w:hanging="720"/>
        <w:jc w:val="both"/>
        <w:rPr>
          <w:b/>
          <w:bCs/>
          <w:sz w:val="32"/>
          <w:szCs w:val="32"/>
        </w:rPr>
      </w:pPr>
      <w:r w:rsidRPr="00D96E42">
        <w:rPr>
          <w:b/>
          <w:bCs/>
          <w:sz w:val="32"/>
          <w:szCs w:val="30"/>
        </w:rPr>
        <w:lastRenderedPageBreak/>
        <w:t>D.</w:t>
      </w:r>
      <w:r w:rsidRPr="00D96E42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 xml:space="preserve">CLINICAL MATERIAL AND INVESTIGATIVE WORKLOAD OF THE DEPARTMENT OF </w:t>
      </w:r>
      <w:r w:rsidR="00E13F40" w:rsidRPr="00545A46">
        <w:rPr>
          <w:b/>
          <w:bCs/>
          <w:sz w:val="28"/>
          <w:szCs w:val="28"/>
        </w:rPr>
        <w:t>CARDIAC ANAESTHESIA</w:t>
      </w:r>
    </w:p>
    <w:p w14:paraId="79CE8E1F" w14:textId="27730187" w:rsidR="00633B35" w:rsidRPr="00B71D2A" w:rsidRDefault="00633B35" w:rsidP="00633B35">
      <w:pPr>
        <w:ind w:left="720" w:hanging="720"/>
        <w:jc w:val="both"/>
        <w:rPr>
          <w:b/>
          <w:bCs/>
          <w:sz w:val="20"/>
          <w:szCs w:val="20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696"/>
        <w:gridCol w:w="1328"/>
        <w:gridCol w:w="1422"/>
        <w:gridCol w:w="1061"/>
        <w:gridCol w:w="1129"/>
        <w:gridCol w:w="1274"/>
      </w:tblGrid>
      <w:tr w:rsidR="00633B35" w:rsidRPr="00D96E42" w14:paraId="265C7A5B" w14:textId="77777777" w:rsidTr="00545A46">
        <w:trPr>
          <w:trHeight w:val="548"/>
        </w:trPr>
        <w:tc>
          <w:tcPr>
            <w:tcW w:w="2696" w:type="dxa"/>
          </w:tcPr>
          <w:p w14:paraId="222E9FCF" w14:textId="77777777" w:rsidR="00633B35" w:rsidRPr="000653D6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28" w:type="dxa"/>
          </w:tcPr>
          <w:p w14:paraId="71B5887C" w14:textId="77777777" w:rsidR="00633B35" w:rsidRPr="000653D6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22" w:type="dxa"/>
          </w:tcPr>
          <w:p w14:paraId="5C41F767" w14:textId="77777777" w:rsidR="00633B35" w:rsidRDefault="00633B35" w:rsidP="00CE1B18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69BD1C15" w14:textId="77777777" w:rsidR="00633B35" w:rsidRDefault="00633B35" w:rsidP="00CE1B18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16EB4087" w14:textId="77777777" w:rsidR="00633B35" w:rsidRPr="00D71599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1" w:type="dxa"/>
          </w:tcPr>
          <w:p w14:paraId="5A1727EC" w14:textId="77777777" w:rsidR="00633B35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129" w:type="dxa"/>
          </w:tcPr>
          <w:p w14:paraId="4563815E" w14:textId="77777777" w:rsidR="00633B35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274" w:type="dxa"/>
          </w:tcPr>
          <w:p w14:paraId="11504967" w14:textId="77777777" w:rsidR="00716056" w:rsidRDefault="00633B35" w:rsidP="00CE1B18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  <w:p w14:paraId="1566DDED" w14:textId="501CA4AC" w:rsidR="00633B35" w:rsidRDefault="00545A46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(last year)</w:t>
            </w:r>
          </w:p>
        </w:tc>
      </w:tr>
      <w:tr w:rsidR="00633B35" w:rsidRPr="00D96E42" w14:paraId="099F05DA" w14:textId="77777777" w:rsidTr="00545A46">
        <w:trPr>
          <w:trHeight w:val="548"/>
        </w:trPr>
        <w:tc>
          <w:tcPr>
            <w:tcW w:w="2696" w:type="dxa"/>
          </w:tcPr>
          <w:p w14:paraId="44CEC3CF" w14:textId="77777777" w:rsidR="00633B35" w:rsidRPr="000653D6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28" w:type="dxa"/>
          </w:tcPr>
          <w:p w14:paraId="4B3AB25E" w14:textId="77777777" w:rsidR="00633B35" w:rsidRPr="000653D6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22" w:type="dxa"/>
          </w:tcPr>
          <w:p w14:paraId="25D995A5" w14:textId="77777777" w:rsidR="00633B35" w:rsidRPr="00D71599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61" w:type="dxa"/>
          </w:tcPr>
          <w:p w14:paraId="274E9816" w14:textId="77777777" w:rsidR="00633B35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29" w:type="dxa"/>
          </w:tcPr>
          <w:p w14:paraId="0D2D3FDD" w14:textId="77777777" w:rsidR="00633B35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74" w:type="dxa"/>
          </w:tcPr>
          <w:p w14:paraId="1BF7B9C9" w14:textId="77777777" w:rsidR="00633B35" w:rsidRDefault="00633B35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545A46" w:rsidRPr="00D96E42" w14:paraId="5A731F84" w14:textId="77777777" w:rsidTr="00B77D7E">
        <w:trPr>
          <w:trHeight w:val="494"/>
        </w:trPr>
        <w:tc>
          <w:tcPr>
            <w:tcW w:w="2696" w:type="dxa"/>
          </w:tcPr>
          <w:p w14:paraId="34B027A8" w14:textId="5EBEF339" w:rsidR="00545A46" w:rsidRPr="00FB2FF4" w:rsidRDefault="00EC5732" w:rsidP="00545A46">
            <w:r>
              <w:rPr>
                <w:rFonts w:cs="Times New Roman"/>
              </w:rPr>
              <w:t>Number of  Major C</w:t>
            </w:r>
            <w:r w:rsidR="00545A46" w:rsidRPr="009A3092">
              <w:rPr>
                <w:rFonts w:cs="Times New Roman"/>
              </w:rPr>
              <w:t>ases</w:t>
            </w:r>
          </w:p>
        </w:tc>
        <w:tc>
          <w:tcPr>
            <w:tcW w:w="1328" w:type="dxa"/>
          </w:tcPr>
          <w:p w14:paraId="64EE18FE" w14:textId="77777777" w:rsidR="00545A46" w:rsidRPr="00D96E42" w:rsidRDefault="00545A46" w:rsidP="00545A46"/>
        </w:tc>
        <w:tc>
          <w:tcPr>
            <w:tcW w:w="1422" w:type="dxa"/>
          </w:tcPr>
          <w:p w14:paraId="1D41B49F" w14:textId="77777777" w:rsidR="00545A46" w:rsidRPr="00D96E42" w:rsidRDefault="00545A46" w:rsidP="00545A46"/>
        </w:tc>
        <w:tc>
          <w:tcPr>
            <w:tcW w:w="1061" w:type="dxa"/>
          </w:tcPr>
          <w:p w14:paraId="7CBB0443" w14:textId="77777777" w:rsidR="00545A46" w:rsidRPr="00D96E42" w:rsidRDefault="00545A46" w:rsidP="00545A46"/>
        </w:tc>
        <w:tc>
          <w:tcPr>
            <w:tcW w:w="1129" w:type="dxa"/>
          </w:tcPr>
          <w:p w14:paraId="2D9F69A3" w14:textId="77777777" w:rsidR="00545A46" w:rsidRPr="00D96E42" w:rsidRDefault="00545A46" w:rsidP="00545A46"/>
        </w:tc>
        <w:tc>
          <w:tcPr>
            <w:tcW w:w="1274" w:type="dxa"/>
          </w:tcPr>
          <w:p w14:paraId="57A47040" w14:textId="77777777" w:rsidR="00545A46" w:rsidRPr="00D96E42" w:rsidRDefault="00545A46" w:rsidP="00545A46"/>
        </w:tc>
      </w:tr>
      <w:tr w:rsidR="00545A46" w:rsidRPr="00D96E42" w14:paraId="621B1E1C" w14:textId="77777777" w:rsidTr="00B77D7E">
        <w:trPr>
          <w:trHeight w:val="476"/>
        </w:trPr>
        <w:tc>
          <w:tcPr>
            <w:tcW w:w="2696" w:type="dxa"/>
          </w:tcPr>
          <w:p w14:paraId="0D8CE3BF" w14:textId="1CA92318" w:rsidR="00545A46" w:rsidRPr="00B77D7E" w:rsidRDefault="00545A46" w:rsidP="00545A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77D7E">
              <w:rPr>
                <w:rFonts w:ascii="Times New Roman" w:hAnsi="Times New Roman" w:cs="Times New Roman"/>
              </w:rPr>
              <w:t>Number of Minor Cases</w:t>
            </w:r>
          </w:p>
        </w:tc>
        <w:tc>
          <w:tcPr>
            <w:tcW w:w="1328" w:type="dxa"/>
          </w:tcPr>
          <w:p w14:paraId="7109D33A" w14:textId="77777777" w:rsidR="00545A46" w:rsidRPr="00D96E42" w:rsidRDefault="00545A46" w:rsidP="00545A46"/>
        </w:tc>
        <w:tc>
          <w:tcPr>
            <w:tcW w:w="1422" w:type="dxa"/>
          </w:tcPr>
          <w:p w14:paraId="20F944CB" w14:textId="77777777" w:rsidR="00545A46" w:rsidRPr="00D96E42" w:rsidRDefault="00545A46" w:rsidP="00545A46"/>
        </w:tc>
        <w:tc>
          <w:tcPr>
            <w:tcW w:w="1061" w:type="dxa"/>
          </w:tcPr>
          <w:p w14:paraId="15D0E8CE" w14:textId="77777777" w:rsidR="00545A46" w:rsidRPr="00D96E42" w:rsidRDefault="00545A46" w:rsidP="00545A46"/>
        </w:tc>
        <w:tc>
          <w:tcPr>
            <w:tcW w:w="1129" w:type="dxa"/>
          </w:tcPr>
          <w:p w14:paraId="0A7FDE23" w14:textId="77777777" w:rsidR="00545A46" w:rsidRPr="00D96E42" w:rsidRDefault="00545A46" w:rsidP="00545A46"/>
        </w:tc>
        <w:tc>
          <w:tcPr>
            <w:tcW w:w="1274" w:type="dxa"/>
          </w:tcPr>
          <w:p w14:paraId="66799A23" w14:textId="77777777" w:rsidR="00545A46" w:rsidRPr="00D96E42" w:rsidRDefault="00545A46" w:rsidP="00545A46"/>
        </w:tc>
      </w:tr>
      <w:tr w:rsidR="00545A46" w:rsidRPr="00D96E42" w14:paraId="4A6529FC" w14:textId="77777777" w:rsidTr="00AF59BC">
        <w:trPr>
          <w:trHeight w:val="440"/>
        </w:trPr>
        <w:tc>
          <w:tcPr>
            <w:tcW w:w="2696" w:type="dxa"/>
          </w:tcPr>
          <w:p w14:paraId="455EF981" w14:textId="564F8F63" w:rsidR="00545A46" w:rsidRPr="00FB2FF4" w:rsidRDefault="00545A46" w:rsidP="0079136D">
            <w:r w:rsidRPr="009A3092">
              <w:rPr>
                <w:rFonts w:cs="Times New Roman"/>
              </w:rPr>
              <w:t xml:space="preserve">Emergency  </w:t>
            </w:r>
            <w:r w:rsidR="0079136D">
              <w:rPr>
                <w:rFonts w:cs="Times New Roman"/>
              </w:rPr>
              <w:t>C</w:t>
            </w:r>
            <w:r w:rsidRPr="009A3092">
              <w:rPr>
                <w:rFonts w:cs="Times New Roman"/>
              </w:rPr>
              <w:t>ases</w:t>
            </w:r>
          </w:p>
        </w:tc>
        <w:tc>
          <w:tcPr>
            <w:tcW w:w="1328" w:type="dxa"/>
          </w:tcPr>
          <w:p w14:paraId="6796A1D4" w14:textId="77777777" w:rsidR="00545A46" w:rsidRPr="00D96E42" w:rsidRDefault="00545A46" w:rsidP="00545A46"/>
        </w:tc>
        <w:tc>
          <w:tcPr>
            <w:tcW w:w="1422" w:type="dxa"/>
          </w:tcPr>
          <w:p w14:paraId="18CB254C" w14:textId="77777777" w:rsidR="00545A46" w:rsidRPr="00D96E42" w:rsidRDefault="00545A46" w:rsidP="00545A46"/>
        </w:tc>
        <w:tc>
          <w:tcPr>
            <w:tcW w:w="1061" w:type="dxa"/>
          </w:tcPr>
          <w:p w14:paraId="4462A1EF" w14:textId="77777777" w:rsidR="00545A46" w:rsidRPr="00D96E42" w:rsidRDefault="00545A46" w:rsidP="00545A46"/>
        </w:tc>
        <w:tc>
          <w:tcPr>
            <w:tcW w:w="1129" w:type="dxa"/>
          </w:tcPr>
          <w:p w14:paraId="16EB390D" w14:textId="77777777" w:rsidR="00545A46" w:rsidRPr="00D96E42" w:rsidRDefault="00545A46" w:rsidP="00545A46"/>
        </w:tc>
        <w:tc>
          <w:tcPr>
            <w:tcW w:w="1274" w:type="dxa"/>
          </w:tcPr>
          <w:p w14:paraId="58F8586D" w14:textId="77777777" w:rsidR="00545A46" w:rsidRPr="00D96E42" w:rsidRDefault="00545A46" w:rsidP="00545A46"/>
        </w:tc>
      </w:tr>
      <w:tr w:rsidR="00545A46" w:rsidRPr="00D96E42" w14:paraId="51A6936C" w14:textId="77777777" w:rsidTr="00AF59BC">
        <w:trPr>
          <w:trHeight w:val="710"/>
        </w:trPr>
        <w:tc>
          <w:tcPr>
            <w:tcW w:w="2696" w:type="dxa"/>
          </w:tcPr>
          <w:p w14:paraId="2F484418" w14:textId="580545AC" w:rsidR="00545A46" w:rsidRPr="00FB2FF4" w:rsidRDefault="00545A46" w:rsidP="00545A46">
            <w:r w:rsidRPr="009A3092">
              <w:rPr>
                <w:rFonts w:cs="Times New Roman"/>
              </w:rPr>
              <w:t>Total patients Under General Anaesthesia</w:t>
            </w:r>
          </w:p>
        </w:tc>
        <w:tc>
          <w:tcPr>
            <w:tcW w:w="1328" w:type="dxa"/>
          </w:tcPr>
          <w:p w14:paraId="026927B0" w14:textId="77777777" w:rsidR="00545A46" w:rsidRPr="00D96E42" w:rsidRDefault="00545A46" w:rsidP="00545A46"/>
        </w:tc>
        <w:tc>
          <w:tcPr>
            <w:tcW w:w="1422" w:type="dxa"/>
          </w:tcPr>
          <w:p w14:paraId="17242BAF" w14:textId="77777777" w:rsidR="00545A46" w:rsidRPr="00D96E42" w:rsidRDefault="00545A46" w:rsidP="00545A46"/>
        </w:tc>
        <w:tc>
          <w:tcPr>
            <w:tcW w:w="1061" w:type="dxa"/>
          </w:tcPr>
          <w:p w14:paraId="61AC9A83" w14:textId="77777777" w:rsidR="00545A46" w:rsidRPr="00D96E42" w:rsidRDefault="00545A46" w:rsidP="00545A46"/>
        </w:tc>
        <w:tc>
          <w:tcPr>
            <w:tcW w:w="1129" w:type="dxa"/>
          </w:tcPr>
          <w:p w14:paraId="35B07E70" w14:textId="77777777" w:rsidR="00545A46" w:rsidRPr="00D96E42" w:rsidRDefault="00545A46" w:rsidP="00545A46"/>
        </w:tc>
        <w:tc>
          <w:tcPr>
            <w:tcW w:w="1274" w:type="dxa"/>
          </w:tcPr>
          <w:p w14:paraId="4EEF6946" w14:textId="77777777" w:rsidR="00545A46" w:rsidRPr="00D96E42" w:rsidRDefault="00545A46" w:rsidP="00545A46"/>
        </w:tc>
      </w:tr>
      <w:tr w:rsidR="00545A46" w:rsidRPr="00D96E42" w14:paraId="439F120B" w14:textId="77777777" w:rsidTr="00AF59BC">
        <w:trPr>
          <w:trHeight w:val="710"/>
        </w:trPr>
        <w:tc>
          <w:tcPr>
            <w:tcW w:w="2696" w:type="dxa"/>
          </w:tcPr>
          <w:p w14:paraId="7E726CC6" w14:textId="07A703CF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Tota</w:t>
            </w:r>
            <w:r w:rsidR="000D6247">
              <w:rPr>
                <w:rFonts w:cs="Times New Roman"/>
              </w:rPr>
              <w:t>l patients number of  regional A</w:t>
            </w:r>
            <w:r w:rsidRPr="009A3092">
              <w:rPr>
                <w:rFonts w:cs="Times New Roman"/>
              </w:rPr>
              <w:t>naesthesia</w:t>
            </w:r>
          </w:p>
        </w:tc>
        <w:tc>
          <w:tcPr>
            <w:tcW w:w="1328" w:type="dxa"/>
          </w:tcPr>
          <w:p w14:paraId="06C3E045" w14:textId="77777777" w:rsidR="00545A46" w:rsidRPr="00D96E42" w:rsidRDefault="00545A46" w:rsidP="00545A46"/>
        </w:tc>
        <w:tc>
          <w:tcPr>
            <w:tcW w:w="1422" w:type="dxa"/>
          </w:tcPr>
          <w:p w14:paraId="237F5FC1" w14:textId="77777777" w:rsidR="00545A46" w:rsidRPr="00D96E42" w:rsidRDefault="00545A46" w:rsidP="00545A46"/>
        </w:tc>
        <w:tc>
          <w:tcPr>
            <w:tcW w:w="1061" w:type="dxa"/>
          </w:tcPr>
          <w:p w14:paraId="68893ACA" w14:textId="77777777" w:rsidR="00545A46" w:rsidRPr="00D96E42" w:rsidRDefault="00545A46" w:rsidP="00545A46"/>
        </w:tc>
        <w:tc>
          <w:tcPr>
            <w:tcW w:w="1129" w:type="dxa"/>
          </w:tcPr>
          <w:p w14:paraId="73A142C1" w14:textId="77777777" w:rsidR="00545A46" w:rsidRPr="00D96E42" w:rsidRDefault="00545A46" w:rsidP="00545A46"/>
        </w:tc>
        <w:tc>
          <w:tcPr>
            <w:tcW w:w="1274" w:type="dxa"/>
          </w:tcPr>
          <w:p w14:paraId="0C8ACB1F" w14:textId="77777777" w:rsidR="00545A46" w:rsidRPr="00D96E42" w:rsidRDefault="00545A46" w:rsidP="00545A46"/>
        </w:tc>
      </w:tr>
      <w:tr w:rsidR="00545A46" w:rsidRPr="00D96E42" w14:paraId="592EDC92" w14:textId="77777777" w:rsidTr="00AF59BC">
        <w:trPr>
          <w:trHeight w:val="620"/>
        </w:trPr>
        <w:tc>
          <w:tcPr>
            <w:tcW w:w="2696" w:type="dxa"/>
          </w:tcPr>
          <w:p w14:paraId="48840929" w14:textId="2F152D67" w:rsidR="00545A46" w:rsidRPr="00AF59BC" w:rsidRDefault="00545A46" w:rsidP="00545A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59BC">
              <w:rPr>
                <w:rFonts w:ascii="Times New Roman" w:hAnsi="Times New Roman" w:cs="Times New Roman"/>
              </w:rPr>
              <w:t>Total number of  patients under Sedation</w:t>
            </w:r>
          </w:p>
        </w:tc>
        <w:tc>
          <w:tcPr>
            <w:tcW w:w="1328" w:type="dxa"/>
          </w:tcPr>
          <w:p w14:paraId="0C604995" w14:textId="77777777" w:rsidR="00545A46" w:rsidRPr="00D96E42" w:rsidRDefault="00545A46" w:rsidP="00545A46"/>
        </w:tc>
        <w:tc>
          <w:tcPr>
            <w:tcW w:w="1422" w:type="dxa"/>
          </w:tcPr>
          <w:p w14:paraId="64F38AE1" w14:textId="77777777" w:rsidR="00545A46" w:rsidRPr="00D96E42" w:rsidRDefault="00545A46" w:rsidP="00545A46"/>
        </w:tc>
        <w:tc>
          <w:tcPr>
            <w:tcW w:w="1061" w:type="dxa"/>
          </w:tcPr>
          <w:p w14:paraId="6E23CAF4" w14:textId="32D91675" w:rsidR="00545A46" w:rsidRPr="00D96E42" w:rsidRDefault="00545A46" w:rsidP="00545A46"/>
        </w:tc>
        <w:tc>
          <w:tcPr>
            <w:tcW w:w="1129" w:type="dxa"/>
          </w:tcPr>
          <w:p w14:paraId="6E2DDE16" w14:textId="4D2C2D77" w:rsidR="00545A46" w:rsidRPr="00D96E42" w:rsidRDefault="00545A46" w:rsidP="00545A46"/>
        </w:tc>
        <w:tc>
          <w:tcPr>
            <w:tcW w:w="1274" w:type="dxa"/>
          </w:tcPr>
          <w:p w14:paraId="70ADDE1C" w14:textId="74C88F3E" w:rsidR="00545A46" w:rsidRPr="00D96E42" w:rsidRDefault="00545A46" w:rsidP="00545A46"/>
        </w:tc>
      </w:tr>
      <w:tr w:rsidR="00545A46" w:rsidRPr="00D96E42" w14:paraId="2354AFD1" w14:textId="77777777" w:rsidTr="00AF59BC">
        <w:trPr>
          <w:trHeight w:val="1070"/>
        </w:trPr>
        <w:tc>
          <w:tcPr>
            <w:tcW w:w="2696" w:type="dxa"/>
          </w:tcPr>
          <w:p w14:paraId="5A7B9AD6" w14:textId="77777777" w:rsidR="00545A46" w:rsidRPr="009A3092" w:rsidRDefault="00545A46" w:rsidP="002E5AF6">
            <w:pPr>
              <w:spacing w:line="276" w:lineRule="auto"/>
              <w:rPr>
                <w:rFonts w:cs="Times New Roman"/>
              </w:rPr>
            </w:pPr>
            <w:r w:rsidRPr="009A3092">
              <w:rPr>
                <w:rFonts w:cs="Times New Roman"/>
              </w:rPr>
              <w:t xml:space="preserve">Total number of patients under Monitored </w:t>
            </w:r>
          </w:p>
          <w:p w14:paraId="75D0A560" w14:textId="79DBB9AC" w:rsidR="00545A46" w:rsidRPr="00D96E42" w:rsidRDefault="00545A46" w:rsidP="002E5AF6">
            <w:pPr>
              <w:spacing w:line="276" w:lineRule="auto"/>
            </w:pPr>
            <w:r w:rsidRPr="009A3092">
              <w:rPr>
                <w:rFonts w:cs="Times New Roman"/>
              </w:rPr>
              <w:t>Anaesthesia Care</w:t>
            </w:r>
            <w:r w:rsidR="00AF59BC">
              <w:rPr>
                <w:rFonts w:cs="Times New Roman"/>
              </w:rPr>
              <w:t xml:space="preserve"> </w:t>
            </w:r>
            <w:r w:rsidRPr="009A3092">
              <w:rPr>
                <w:rFonts w:cs="Times New Roman"/>
              </w:rPr>
              <w:t>(MAC)</w:t>
            </w:r>
          </w:p>
        </w:tc>
        <w:tc>
          <w:tcPr>
            <w:tcW w:w="1328" w:type="dxa"/>
          </w:tcPr>
          <w:p w14:paraId="606559FF" w14:textId="527D8FA9" w:rsidR="00545A46" w:rsidRPr="00D96E42" w:rsidRDefault="00545A46" w:rsidP="00545A46"/>
        </w:tc>
        <w:tc>
          <w:tcPr>
            <w:tcW w:w="1422" w:type="dxa"/>
          </w:tcPr>
          <w:p w14:paraId="2B3A6ADF" w14:textId="2D23D3B5" w:rsidR="00545A46" w:rsidRPr="00D96E42" w:rsidRDefault="00545A46" w:rsidP="00545A46"/>
        </w:tc>
        <w:tc>
          <w:tcPr>
            <w:tcW w:w="1061" w:type="dxa"/>
          </w:tcPr>
          <w:p w14:paraId="7B22C1AD" w14:textId="29A4AA3E" w:rsidR="00545A46" w:rsidRPr="00D96E42" w:rsidRDefault="00545A46" w:rsidP="00545A46"/>
        </w:tc>
        <w:tc>
          <w:tcPr>
            <w:tcW w:w="1129" w:type="dxa"/>
          </w:tcPr>
          <w:p w14:paraId="7F6D13C9" w14:textId="5ACA9AE2" w:rsidR="00545A46" w:rsidRPr="00D96E42" w:rsidRDefault="00545A46" w:rsidP="00545A46"/>
        </w:tc>
        <w:tc>
          <w:tcPr>
            <w:tcW w:w="1274" w:type="dxa"/>
          </w:tcPr>
          <w:p w14:paraId="169D15A9" w14:textId="116E9804" w:rsidR="00545A46" w:rsidRPr="00D96E42" w:rsidRDefault="00545A46" w:rsidP="00545A46"/>
        </w:tc>
      </w:tr>
      <w:tr w:rsidR="00545A46" w:rsidRPr="00D96E42" w14:paraId="0F318BF3" w14:textId="77777777" w:rsidTr="00AF59BC">
        <w:trPr>
          <w:trHeight w:val="1250"/>
        </w:trPr>
        <w:tc>
          <w:tcPr>
            <w:tcW w:w="2696" w:type="dxa"/>
          </w:tcPr>
          <w:p w14:paraId="02E999FB" w14:textId="5BB4B984" w:rsidR="00545A46" w:rsidRDefault="00545A46" w:rsidP="00545A46">
            <w:pPr>
              <w:rPr>
                <w:sz w:val="22"/>
                <w:szCs w:val="22"/>
              </w:rPr>
            </w:pPr>
            <w:r w:rsidRPr="009A3092">
              <w:rPr>
                <w:rFonts w:cs="Times New Roman"/>
              </w:rPr>
              <w:t>Total number of Cath lab. Procedures</w:t>
            </w:r>
            <w:r>
              <w:rPr>
                <w:rFonts w:cs="Times New Roman"/>
              </w:rPr>
              <w:t>/Investigations in cardiology department.</w:t>
            </w:r>
          </w:p>
        </w:tc>
        <w:tc>
          <w:tcPr>
            <w:tcW w:w="1328" w:type="dxa"/>
          </w:tcPr>
          <w:p w14:paraId="56C4D65F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422" w:type="dxa"/>
          </w:tcPr>
          <w:p w14:paraId="5860F073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061" w:type="dxa"/>
          </w:tcPr>
          <w:p w14:paraId="19F558E0" w14:textId="77777777" w:rsidR="00545A46" w:rsidRDefault="00545A46" w:rsidP="00545A46"/>
        </w:tc>
        <w:tc>
          <w:tcPr>
            <w:tcW w:w="1129" w:type="dxa"/>
          </w:tcPr>
          <w:p w14:paraId="745F4ED5" w14:textId="77777777" w:rsidR="00545A46" w:rsidRDefault="00545A46" w:rsidP="00545A46"/>
        </w:tc>
        <w:tc>
          <w:tcPr>
            <w:tcW w:w="1274" w:type="dxa"/>
          </w:tcPr>
          <w:p w14:paraId="076029D5" w14:textId="77777777" w:rsidR="00545A46" w:rsidRDefault="00545A46" w:rsidP="00545A46"/>
        </w:tc>
      </w:tr>
      <w:tr w:rsidR="00545A46" w:rsidRPr="00D96E42" w14:paraId="15BAAEB7" w14:textId="77777777" w:rsidTr="00AC346E">
        <w:trPr>
          <w:trHeight w:val="404"/>
        </w:trPr>
        <w:tc>
          <w:tcPr>
            <w:tcW w:w="2696" w:type="dxa"/>
          </w:tcPr>
          <w:p w14:paraId="7AD2AC43" w14:textId="3F3DF2D1" w:rsidR="00545A46" w:rsidRDefault="00545A46" w:rsidP="00545A46">
            <w:pPr>
              <w:rPr>
                <w:sz w:val="22"/>
                <w:szCs w:val="22"/>
              </w:rPr>
            </w:pPr>
            <w:r w:rsidRPr="009A3092">
              <w:rPr>
                <w:rFonts w:cs="Times New Roman"/>
              </w:rPr>
              <w:t>Coronary Angiograms</w:t>
            </w:r>
          </w:p>
        </w:tc>
        <w:tc>
          <w:tcPr>
            <w:tcW w:w="1328" w:type="dxa"/>
          </w:tcPr>
          <w:p w14:paraId="7F276F03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422" w:type="dxa"/>
          </w:tcPr>
          <w:p w14:paraId="26DABCDA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061" w:type="dxa"/>
          </w:tcPr>
          <w:p w14:paraId="308BCD4A" w14:textId="77777777" w:rsidR="00545A46" w:rsidRDefault="00545A46" w:rsidP="00545A46"/>
        </w:tc>
        <w:tc>
          <w:tcPr>
            <w:tcW w:w="1129" w:type="dxa"/>
          </w:tcPr>
          <w:p w14:paraId="7E4F5E67" w14:textId="77777777" w:rsidR="00545A46" w:rsidRDefault="00545A46" w:rsidP="00545A46"/>
        </w:tc>
        <w:tc>
          <w:tcPr>
            <w:tcW w:w="1274" w:type="dxa"/>
          </w:tcPr>
          <w:p w14:paraId="45E5A368" w14:textId="77777777" w:rsidR="00545A46" w:rsidRDefault="00545A46" w:rsidP="00545A46"/>
        </w:tc>
      </w:tr>
      <w:tr w:rsidR="00545A46" w:rsidRPr="00D96E42" w14:paraId="2CC7DD25" w14:textId="77777777" w:rsidTr="00545A46">
        <w:trPr>
          <w:trHeight w:val="395"/>
        </w:trPr>
        <w:tc>
          <w:tcPr>
            <w:tcW w:w="2696" w:type="dxa"/>
          </w:tcPr>
          <w:p w14:paraId="35CD6578" w14:textId="46990B0D" w:rsidR="00545A46" w:rsidRDefault="00545A46" w:rsidP="00545A46">
            <w:pPr>
              <w:rPr>
                <w:sz w:val="22"/>
                <w:szCs w:val="22"/>
              </w:rPr>
            </w:pPr>
            <w:r w:rsidRPr="009A3092">
              <w:rPr>
                <w:rFonts w:cs="Times New Roman"/>
              </w:rPr>
              <w:t>PTCA / st</w:t>
            </w:r>
            <w:r>
              <w:rPr>
                <w:rFonts w:cs="Times New Roman"/>
              </w:rPr>
              <w:t>e</w:t>
            </w:r>
            <w:r w:rsidRPr="009A3092">
              <w:rPr>
                <w:rFonts w:cs="Times New Roman"/>
              </w:rPr>
              <w:t>nts</w:t>
            </w:r>
          </w:p>
        </w:tc>
        <w:tc>
          <w:tcPr>
            <w:tcW w:w="1328" w:type="dxa"/>
          </w:tcPr>
          <w:p w14:paraId="23BA6EE8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422" w:type="dxa"/>
          </w:tcPr>
          <w:p w14:paraId="423D8A9B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061" w:type="dxa"/>
          </w:tcPr>
          <w:p w14:paraId="4DFB2B5B" w14:textId="77777777" w:rsidR="00545A46" w:rsidRDefault="00545A46" w:rsidP="00545A46"/>
        </w:tc>
        <w:tc>
          <w:tcPr>
            <w:tcW w:w="1129" w:type="dxa"/>
          </w:tcPr>
          <w:p w14:paraId="37BB341A" w14:textId="77777777" w:rsidR="00545A46" w:rsidRDefault="00545A46" w:rsidP="00545A46"/>
        </w:tc>
        <w:tc>
          <w:tcPr>
            <w:tcW w:w="1274" w:type="dxa"/>
          </w:tcPr>
          <w:p w14:paraId="23CA8E75" w14:textId="77777777" w:rsidR="00545A46" w:rsidRDefault="00545A46" w:rsidP="00545A46"/>
        </w:tc>
      </w:tr>
      <w:tr w:rsidR="00545A46" w:rsidRPr="00D96E42" w14:paraId="10C0818B" w14:textId="77777777" w:rsidTr="00545A46">
        <w:trPr>
          <w:trHeight w:val="401"/>
        </w:trPr>
        <w:tc>
          <w:tcPr>
            <w:tcW w:w="2696" w:type="dxa"/>
          </w:tcPr>
          <w:p w14:paraId="0A7BA897" w14:textId="7849C45E" w:rsidR="00545A46" w:rsidRDefault="00545A46" w:rsidP="00545A46">
            <w:pPr>
              <w:rPr>
                <w:sz w:val="22"/>
                <w:szCs w:val="22"/>
              </w:rPr>
            </w:pPr>
            <w:r w:rsidRPr="009A3092">
              <w:rPr>
                <w:rFonts w:cs="Times New Roman"/>
              </w:rPr>
              <w:t>Peripheral Angiograms &amp; other procedures</w:t>
            </w:r>
          </w:p>
        </w:tc>
        <w:tc>
          <w:tcPr>
            <w:tcW w:w="1328" w:type="dxa"/>
          </w:tcPr>
          <w:p w14:paraId="44FF5BA8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422" w:type="dxa"/>
          </w:tcPr>
          <w:p w14:paraId="136C1BB8" w14:textId="77777777" w:rsidR="00545A46" w:rsidRPr="00FB636E" w:rsidRDefault="00545A46" w:rsidP="00545A46">
            <w:pPr>
              <w:rPr>
                <w:rFonts w:cs="Times New Roman"/>
              </w:rPr>
            </w:pPr>
          </w:p>
        </w:tc>
        <w:tc>
          <w:tcPr>
            <w:tcW w:w="1061" w:type="dxa"/>
          </w:tcPr>
          <w:p w14:paraId="35701399" w14:textId="77777777" w:rsidR="00545A46" w:rsidRDefault="00545A46" w:rsidP="00545A46"/>
        </w:tc>
        <w:tc>
          <w:tcPr>
            <w:tcW w:w="1129" w:type="dxa"/>
          </w:tcPr>
          <w:p w14:paraId="27AC9F70" w14:textId="77777777" w:rsidR="00545A46" w:rsidRDefault="00545A46" w:rsidP="00545A46"/>
        </w:tc>
        <w:tc>
          <w:tcPr>
            <w:tcW w:w="1274" w:type="dxa"/>
          </w:tcPr>
          <w:p w14:paraId="246D50C6" w14:textId="77777777" w:rsidR="00545A46" w:rsidRDefault="00545A46" w:rsidP="00545A46"/>
        </w:tc>
      </w:tr>
      <w:tr w:rsidR="00545A46" w:rsidRPr="00D96E42" w14:paraId="738480BB" w14:textId="77777777" w:rsidTr="00951E40">
        <w:trPr>
          <w:trHeight w:val="458"/>
        </w:trPr>
        <w:tc>
          <w:tcPr>
            <w:tcW w:w="2696" w:type="dxa"/>
          </w:tcPr>
          <w:p w14:paraId="44365B28" w14:textId="52C1E05F" w:rsidR="00545A46" w:rsidRPr="00FB2FF4" w:rsidRDefault="00AC346E" w:rsidP="00545A4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Valvuloplasty</w:t>
            </w:r>
          </w:p>
        </w:tc>
        <w:tc>
          <w:tcPr>
            <w:tcW w:w="1328" w:type="dxa"/>
          </w:tcPr>
          <w:p w14:paraId="7453E711" w14:textId="77777777" w:rsidR="00545A46" w:rsidRPr="00FB2FF4" w:rsidRDefault="00545A46" w:rsidP="00545A46"/>
        </w:tc>
        <w:tc>
          <w:tcPr>
            <w:tcW w:w="1422" w:type="dxa"/>
          </w:tcPr>
          <w:p w14:paraId="51D479B3" w14:textId="77777777" w:rsidR="00545A46" w:rsidRPr="00FB2FF4" w:rsidRDefault="00545A46" w:rsidP="00545A46"/>
        </w:tc>
        <w:tc>
          <w:tcPr>
            <w:tcW w:w="1061" w:type="dxa"/>
          </w:tcPr>
          <w:p w14:paraId="5F4DB20D" w14:textId="77777777" w:rsidR="00545A46" w:rsidRPr="00FB2FF4" w:rsidRDefault="00545A46" w:rsidP="00545A46"/>
        </w:tc>
        <w:tc>
          <w:tcPr>
            <w:tcW w:w="1129" w:type="dxa"/>
          </w:tcPr>
          <w:p w14:paraId="42B47763" w14:textId="77777777" w:rsidR="00545A46" w:rsidRPr="00FB2FF4" w:rsidRDefault="00545A46" w:rsidP="00545A46"/>
        </w:tc>
        <w:tc>
          <w:tcPr>
            <w:tcW w:w="1274" w:type="dxa"/>
          </w:tcPr>
          <w:p w14:paraId="2054E290" w14:textId="77777777" w:rsidR="00545A46" w:rsidRPr="00FB2FF4" w:rsidRDefault="00545A46" w:rsidP="00545A46"/>
        </w:tc>
      </w:tr>
      <w:tr w:rsidR="00545A46" w:rsidRPr="00D96E42" w14:paraId="4DA9C520" w14:textId="77777777" w:rsidTr="00951E40">
        <w:trPr>
          <w:trHeight w:val="440"/>
        </w:trPr>
        <w:tc>
          <w:tcPr>
            <w:tcW w:w="2696" w:type="dxa"/>
          </w:tcPr>
          <w:p w14:paraId="3D4B7EA5" w14:textId="1916FB96" w:rsidR="00545A46" w:rsidRPr="00FB2FF4" w:rsidRDefault="00545A46" w:rsidP="00545A46">
            <w:pPr>
              <w:rPr>
                <w:rFonts w:cs="Times New Roman"/>
                <w:b/>
                <w:bCs/>
              </w:rPr>
            </w:pPr>
            <w:r w:rsidRPr="009A3092">
              <w:rPr>
                <w:rFonts w:cs="Times New Roman"/>
              </w:rPr>
              <w:t>Umbrella closures</w:t>
            </w:r>
          </w:p>
        </w:tc>
        <w:tc>
          <w:tcPr>
            <w:tcW w:w="1328" w:type="dxa"/>
          </w:tcPr>
          <w:p w14:paraId="14464B66" w14:textId="77777777" w:rsidR="00545A46" w:rsidRPr="00FB2FF4" w:rsidRDefault="00545A46" w:rsidP="00545A46"/>
        </w:tc>
        <w:tc>
          <w:tcPr>
            <w:tcW w:w="1422" w:type="dxa"/>
          </w:tcPr>
          <w:p w14:paraId="67C73828" w14:textId="77777777" w:rsidR="00545A46" w:rsidRPr="00FB2FF4" w:rsidRDefault="00545A46" w:rsidP="00545A46"/>
        </w:tc>
        <w:tc>
          <w:tcPr>
            <w:tcW w:w="1061" w:type="dxa"/>
          </w:tcPr>
          <w:p w14:paraId="60C247E5" w14:textId="77777777" w:rsidR="00545A46" w:rsidRPr="00FB2FF4" w:rsidRDefault="00545A46" w:rsidP="00545A46"/>
        </w:tc>
        <w:tc>
          <w:tcPr>
            <w:tcW w:w="1129" w:type="dxa"/>
          </w:tcPr>
          <w:p w14:paraId="184D1594" w14:textId="77777777" w:rsidR="00545A46" w:rsidRPr="00FB2FF4" w:rsidRDefault="00545A46" w:rsidP="00545A46"/>
        </w:tc>
        <w:tc>
          <w:tcPr>
            <w:tcW w:w="1274" w:type="dxa"/>
          </w:tcPr>
          <w:p w14:paraId="60418C21" w14:textId="77777777" w:rsidR="00545A46" w:rsidRPr="00FB2FF4" w:rsidRDefault="00545A46" w:rsidP="00545A46"/>
        </w:tc>
      </w:tr>
      <w:tr w:rsidR="00545A46" w:rsidRPr="00D96E42" w14:paraId="16967ABC" w14:textId="77777777" w:rsidTr="00951E40">
        <w:trPr>
          <w:trHeight w:val="440"/>
        </w:trPr>
        <w:tc>
          <w:tcPr>
            <w:tcW w:w="2696" w:type="dxa"/>
          </w:tcPr>
          <w:p w14:paraId="04FC2F20" w14:textId="21BE61B1" w:rsidR="00545A46" w:rsidRPr="00FB2FF4" w:rsidRDefault="00545A46" w:rsidP="00545A46">
            <w:pPr>
              <w:rPr>
                <w:rFonts w:cs="Times New Roman"/>
                <w:b/>
                <w:bCs/>
              </w:rPr>
            </w:pPr>
            <w:r w:rsidRPr="009A3092">
              <w:rPr>
                <w:rFonts w:cs="Times New Roman"/>
              </w:rPr>
              <w:t>IVC filter</w:t>
            </w:r>
          </w:p>
        </w:tc>
        <w:tc>
          <w:tcPr>
            <w:tcW w:w="1328" w:type="dxa"/>
          </w:tcPr>
          <w:p w14:paraId="59A89193" w14:textId="77777777" w:rsidR="00545A46" w:rsidRPr="00FB2FF4" w:rsidRDefault="00545A46" w:rsidP="00545A46"/>
        </w:tc>
        <w:tc>
          <w:tcPr>
            <w:tcW w:w="1422" w:type="dxa"/>
          </w:tcPr>
          <w:p w14:paraId="32E5A206" w14:textId="77777777" w:rsidR="00545A46" w:rsidRPr="00FB2FF4" w:rsidRDefault="00545A46" w:rsidP="00545A46"/>
        </w:tc>
        <w:tc>
          <w:tcPr>
            <w:tcW w:w="1061" w:type="dxa"/>
          </w:tcPr>
          <w:p w14:paraId="2E85900E" w14:textId="77777777" w:rsidR="00545A46" w:rsidRPr="00FB2FF4" w:rsidRDefault="00545A46" w:rsidP="00545A46"/>
        </w:tc>
        <w:tc>
          <w:tcPr>
            <w:tcW w:w="1129" w:type="dxa"/>
          </w:tcPr>
          <w:p w14:paraId="54F434B0" w14:textId="77777777" w:rsidR="00545A46" w:rsidRPr="00FB2FF4" w:rsidRDefault="00545A46" w:rsidP="00545A46"/>
        </w:tc>
        <w:tc>
          <w:tcPr>
            <w:tcW w:w="1274" w:type="dxa"/>
          </w:tcPr>
          <w:p w14:paraId="37962858" w14:textId="77777777" w:rsidR="00545A46" w:rsidRPr="00FB2FF4" w:rsidRDefault="00545A46" w:rsidP="00545A46"/>
        </w:tc>
      </w:tr>
      <w:tr w:rsidR="00545A46" w:rsidRPr="00D96E42" w14:paraId="6AECF811" w14:textId="77777777" w:rsidTr="00545A46">
        <w:trPr>
          <w:trHeight w:val="692"/>
        </w:trPr>
        <w:tc>
          <w:tcPr>
            <w:tcW w:w="2696" w:type="dxa"/>
          </w:tcPr>
          <w:p w14:paraId="25EF2BB5" w14:textId="1FB67F9F" w:rsidR="00545A46" w:rsidRPr="007B2F7B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Intra-aortic Balloon pump insertions</w:t>
            </w:r>
          </w:p>
        </w:tc>
        <w:tc>
          <w:tcPr>
            <w:tcW w:w="1328" w:type="dxa"/>
          </w:tcPr>
          <w:p w14:paraId="636C7513" w14:textId="77777777" w:rsidR="00545A46" w:rsidRPr="00FB2FF4" w:rsidRDefault="00545A46" w:rsidP="00545A46"/>
        </w:tc>
        <w:tc>
          <w:tcPr>
            <w:tcW w:w="1422" w:type="dxa"/>
          </w:tcPr>
          <w:p w14:paraId="52D44E31" w14:textId="77777777" w:rsidR="00545A46" w:rsidRPr="00FB2FF4" w:rsidRDefault="00545A46" w:rsidP="00545A46"/>
        </w:tc>
        <w:tc>
          <w:tcPr>
            <w:tcW w:w="1061" w:type="dxa"/>
          </w:tcPr>
          <w:p w14:paraId="35C8840B" w14:textId="77777777" w:rsidR="00545A46" w:rsidRPr="00FB2FF4" w:rsidRDefault="00545A46" w:rsidP="00545A46"/>
        </w:tc>
        <w:tc>
          <w:tcPr>
            <w:tcW w:w="1129" w:type="dxa"/>
          </w:tcPr>
          <w:p w14:paraId="687E7675" w14:textId="77777777" w:rsidR="00545A46" w:rsidRPr="00FB2FF4" w:rsidRDefault="00545A46" w:rsidP="00545A46"/>
        </w:tc>
        <w:tc>
          <w:tcPr>
            <w:tcW w:w="1274" w:type="dxa"/>
          </w:tcPr>
          <w:p w14:paraId="569345E3" w14:textId="77777777" w:rsidR="00545A46" w:rsidRPr="00FB2FF4" w:rsidRDefault="00545A46" w:rsidP="00545A46"/>
        </w:tc>
      </w:tr>
      <w:tr w:rsidR="00545A46" w:rsidRPr="00D96E42" w14:paraId="670F959A" w14:textId="77777777" w:rsidTr="00951E40">
        <w:trPr>
          <w:trHeight w:val="458"/>
        </w:trPr>
        <w:tc>
          <w:tcPr>
            <w:tcW w:w="2696" w:type="dxa"/>
          </w:tcPr>
          <w:p w14:paraId="1FF5A5E1" w14:textId="374AB2B5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PPM implanted.</w:t>
            </w:r>
          </w:p>
        </w:tc>
        <w:tc>
          <w:tcPr>
            <w:tcW w:w="1328" w:type="dxa"/>
          </w:tcPr>
          <w:p w14:paraId="2DE96C66" w14:textId="77777777" w:rsidR="00545A46" w:rsidRPr="00FB2FF4" w:rsidRDefault="00545A46" w:rsidP="00545A46"/>
        </w:tc>
        <w:tc>
          <w:tcPr>
            <w:tcW w:w="1422" w:type="dxa"/>
          </w:tcPr>
          <w:p w14:paraId="6EF05FB7" w14:textId="77777777" w:rsidR="00545A46" w:rsidRPr="00FB2FF4" w:rsidRDefault="00545A46" w:rsidP="00545A46"/>
        </w:tc>
        <w:tc>
          <w:tcPr>
            <w:tcW w:w="1061" w:type="dxa"/>
          </w:tcPr>
          <w:p w14:paraId="1694E772" w14:textId="77777777" w:rsidR="00545A46" w:rsidRPr="00FB2FF4" w:rsidRDefault="00545A46" w:rsidP="00545A46"/>
        </w:tc>
        <w:tc>
          <w:tcPr>
            <w:tcW w:w="1129" w:type="dxa"/>
          </w:tcPr>
          <w:p w14:paraId="697FAC8B" w14:textId="77777777" w:rsidR="00545A46" w:rsidRPr="00FB2FF4" w:rsidRDefault="00545A46" w:rsidP="00545A46"/>
        </w:tc>
        <w:tc>
          <w:tcPr>
            <w:tcW w:w="1274" w:type="dxa"/>
          </w:tcPr>
          <w:p w14:paraId="620B502C" w14:textId="77777777" w:rsidR="00545A46" w:rsidRPr="00FB2FF4" w:rsidRDefault="00545A46" w:rsidP="00545A46"/>
        </w:tc>
      </w:tr>
      <w:tr w:rsidR="00545A46" w:rsidRPr="00D96E42" w14:paraId="33F0446A" w14:textId="77777777" w:rsidTr="00951E40">
        <w:trPr>
          <w:trHeight w:val="440"/>
        </w:trPr>
        <w:tc>
          <w:tcPr>
            <w:tcW w:w="2696" w:type="dxa"/>
          </w:tcPr>
          <w:p w14:paraId="5BEB2B2E" w14:textId="47B68938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TMT</w:t>
            </w:r>
          </w:p>
        </w:tc>
        <w:tc>
          <w:tcPr>
            <w:tcW w:w="1328" w:type="dxa"/>
          </w:tcPr>
          <w:p w14:paraId="67E475AD" w14:textId="77777777" w:rsidR="00545A46" w:rsidRPr="00FB2FF4" w:rsidRDefault="00545A46" w:rsidP="00545A46"/>
        </w:tc>
        <w:tc>
          <w:tcPr>
            <w:tcW w:w="1422" w:type="dxa"/>
          </w:tcPr>
          <w:p w14:paraId="42835240" w14:textId="77777777" w:rsidR="00545A46" w:rsidRPr="00FB2FF4" w:rsidRDefault="00545A46" w:rsidP="00545A46"/>
        </w:tc>
        <w:tc>
          <w:tcPr>
            <w:tcW w:w="1061" w:type="dxa"/>
          </w:tcPr>
          <w:p w14:paraId="42F74A60" w14:textId="77777777" w:rsidR="00545A46" w:rsidRPr="00FB2FF4" w:rsidRDefault="00545A46" w:rsidP="00545A46"/>
        </w:tc>
        <w:tc>
          <w:tcPr>
            <w:tcW w:w="1129" w:type="dxa"/>
          </w:tcPr>
          <w:p w14:paraId="23ED18A6" w14:textId="77777777" w:rsidR="00545A46" w:rsidRPr="00FB2FF4" w:rsidRDefault="00545A46" w:rsidP="00545A46"/>
        </w:tc>
        <w:tc>
          <w:tcPr>
            <w:tcW w:w="1274" w:type="dxa"/>
          </w:tcPr>
          <w:p w14:paraId="59D74EA0" w14:textId="77777777" w:rsidR="00545A46" w:rsidRPr="00FB2FF4" w:rsidRDefault="00545A46" w:rsidP="00545A46"/>
        </w:tc>
      </w:tr>
      <w:tr w:rsidR="00545A46" w:rsidRPr="00D96E42" w14:paraId="44B44986" w14:textId="77777777" w:rsidTr="00951E40">
        <w:trPr>
          <w:trHeight w:val="440"/>
        </w:trPr>
        <w:tc>
          <w:tcPr>
            <w:tcW w:w="2696" w:type="dxa"/>
          </w:tcPr>
          <w:p w14:paraId="237D6CC1" w14:textId="40BAFD6A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Echo</w:t>
            </w:r>
          </w:p>
        </w:tc>
        <w:tc>
          <w:tcPr>
            <w:tcW w:w="1328" w:type="dxa"/>
          </w:tcPr>
          <w:p w14:paraId="1DC1DE37" w14:textId="77777777" w:rsidR="00545A46" w:rsidRPr="00FB2FF4" w:rsidRDefault="00545A46" w:rsidP="00545A46"/>
        </w:tc>
        <w:tc>
          <w:tcPr>
            <w:tcW w:w="1422" w:type="dxa"/>
          </w:tcPr>
          <w:p w14:paraId="31769D01" w14:textId="77777777" w:rsidR="00545A46" w:rsidRPr="00FB2FF4" w:rsidRDefault="00545A46" w:rsidP="00545A46"/>
        </w:tc>
        <w:tc>
          <w:tcPr>
            <w:tcW w:w="1061" w:type="dxa"/>
          </w:tcPr>
          <w:p w14:paraId="2E71EB9B" w14:textId="77777777" w:rsidR="00545A46" w:rsidRPr="00FB2FF4" w:rsidRDefault="00545A46" w:rsidP="00545A46"/>
        </w:tc>
        <w:tc>
          <w:tcPr>
            <w:tcW w:w="1129" w:type="dxa"/>
          </w:tcPr>
          <w:p w14:paraId="636874A5" w14:textId="77777777" w:rsidR="00545A46" w:rsidRPr="00FB2FF4" w:rsidRDefault="00545A46" w:rsidP="00545A46"/>
        </w:tc>
        <w:tc>
          <w:tcPr>
            <w:tcW w:w="1274" w:type="dxa"/>
          </w:tcPr>
          <w:p w14:paraId="394FC7E4" w14:textId="77777777" w:rsidR="00545A46" w:rsidRPr="00FB2FF4" w:rsidRDefault="00545A46" w:rsidP="00545A46"/>
        </w:tc>
      </w:tr>
      <w:tr w:rsidR="00545A46" w:rsidRPr="00D96E42" w14:paraId="4ECB17BD" w14:textId="77777777" w:rsidTr="00951E40">
        <w:trPr>
          <w:trHeight w:val="440"/>
        </w:trPr>
        <w:tc>
          <w:tcPr>
            <w:tcW w:w="2696" w:type="dxa"/>
          </w:tcPr>
          <w:p w14:paraId="53756F66" w14:textId="60989DB4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Stress echo</w:t>
            </w:r>
          </w:p>
        </w:tc>
        <w:tc>
          <w:tcPr>
            <w:tcW w:w="1328" w:type="dxa"/>
          </w:tcPr>
          <w:p w14:paraId="5B3F6E1A" w14:textId="77777777" w:rsidR="00545A46" w:rsidRPr="00FB2FF4" w:rsidRDefault="00545A46" w:rsidP="00545A46"/>
        </w:tc>
        <w:tc>
          <w:tcPr>
            <w:tcW w:w="1422" w:type="dxa"/>
          </w:tcPr>
          <w:p w14:paraId="2B6FB151" w14:textId="77777777" w:rsidR="00545A46" w:rsidRPr="00FB2FF4" w:rsidRDefault="00545A46" w:rsidP="00545A46"/>
        </w:tc>
        <w:tc>
          <w:tcPr>
            <w:tcW w:w="1061" w:type="dxa"/>
          </w:tcPr>
          <w:p w14:paraId="76F22A0B" w14:textId="77777777" w:rsidR="00545A46" w:rsidRPr="00FB2FF4" w:rsidRDefault="00545A46" w:rsidP="00545A46"/>
        </w:tc>
        <w:tc>
          <w:tcPr>
            <w:tcW w:w="1129" w:type="dxa"/>
          </w:tcPr>
          <w:p w14:paraId="4343DBFC" w14:textId="77777777" w:rsidR="00545A46" w:rsidRPr="00FB2FF4" w:rsidRDefault="00545A46" w:rsidP="00545A46"/>
        </w:tc>
        <w:tc>
          <w:tcPr>
            <w:tcW w:w="1274" w:type="dxa"/>
          </w:tcPr>
          <w:p w14:paraId="1D5B3348" w14:textId="77777777" w:rsidR="00545A46" w:rsidRPr="00FB2FF4" w:rsidRDefault="00545A46" w:rsidP="00545A46"/>
        </w:tc>
      </w:tr>
      <w:tr w:rsidR="00545A46" w:rsidRPr="00D96E42" w14:paraId="7EA2CC15" w14:textId="77777777" w:rsidTr="00951E40">
        <w:trPr>
          <w:trHeight w:val="440"/>
        </w:trPr>
        <w:tc>
          <w:tcPr>
            <w:tcW w:w="2696" w:type="dxa"/>
          </w:tcPr>
          <w:p w14:paraId="605A8B8B" w14:textId="59E6E632" w:rsidR="00545A46" w:rsidRPr="00FB2FF4" w:rsidRDefault="00545A46" w:rsidP="00545A46">
            <w:pPr>
              <w:pStyle w:val="ListParagraph"/>
              <w:ind w:left="0"/>
              <w:rPr>
                <w:rFonts w:cs="Times New Roman"/>
              </w:rPr>
            </w:pPr>
            <w:r w:rsidRPr="009A3092">
              <w:rPr>
                <w:rFonts w:cs="Times New Roman"/>
              </w:rPr>
              <w:t>EPS/RFA procedures</w:t>
            </w:r>
          </w:p>
        </w:tc>
        <w:tc>
          <w:tcPr>
            <w:tcW w:w="1328" w:type="dxa"/>
          </w:tcPr>
          <w:p w14:paraId="0CA84431" w14:textId="77777777" w:rsidR="00545A46" w:rsidRPr="00FB2FF4" w:rsidRDefault="00545A46" w:rsidP="00545A46"/>
        </w:tc>
        <w:tc>
          <w:tcPr>
            <w:tcW w:w="1422" w:type="dxa"/>
          </w:tcPr>
          <w:p w14:paraId="2E4CC679" w14:textId="77777777" w:rsidR="00545A46" w:rsidRPr="00FB2FF4" w:rsidRDefault="00545A46" w:rsidP="00545A46"/>
        </w:tc>
        <w:tc>
          <w:tcPr>
            <w:tcW w:w="1061" w:type="dxa"/>
          </w:tcPr>
          <w:p w14:paraId="5266CC0C" w14:textId="77777777" w:rsidR="00545A46" w:rsidRPr="00FB2FF4" w:rsidRDefault="00545A46" w:rsidP="00545A46"/>
        </w:tc>
        <w:tc>
          <w:tcPr>
            <w:tcW w:w="1129" w:type="dxa"/>
          </w:tcPr>
          <w:p w14:paraId="4CAEDC20" w14:textId="77777777" w:rsidR="00545A46" w:rsidRPr="00FB2FF4" w:rsidRDefault="00545A46" w:rsidP="00545A46"/>
        </w:tc>
        <w:tc>
          <w:tcPr>
            <w:tcW w:w="1274" w:type="dxa"/>
          </w:tcPr>
          <w:p w14:paraId="6B3F8373" w14:textId="77777777" w:rsidR="00545A46" w:rsidRPr="00FB2FF4" w:rsidRDefault="00545A46" w:rsidP="00545A46"/>
        </w:tc>
      </w:tr>
    </w:tbl>
    <w:p w14:paraId="637B32E6" w14:textId="77777777" w:rsidR="00E70CA6" w:rsidRPr="009A3092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9A3092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085C93E6" w14:textId="77777777" w:rsidR="00040B0B" w:rsidRPr="006011DF" w:rsidRDefault="0003360F" w:rsidP="00040B0B">
      <w:pPr>
        <w:ind w:left="2160" w:hanging="720"/>
        <w:rPr>
          <w:rFonts w:cs="Times New Roman"/>
          <w:sz w:val="28"/>
          <w:szCs w:val="28"/>
        </w:rPr>
      </w:pPr>
      <w:r w:rsidRPr="009A3092">
        <w:rPr>
          <w:rFonts w:cs="Times New Roman"/>
          <w:b/>
          <w:bCs/>
          <w:sz w:val="28"/>
          <w:szCs w:val="28"/>
        </w:rPr>
        <w:lastRenderedPageBreak/>
        <w:t>E.</w:t>
      </w:r>
      <w:r w:rsidRPr="009A3092">
        <w:rPr>
          <w:rFonts w:cs="Times New Roman"/>
          <w:b/>
          <w:bCs/>
          <w:sz w:val="28"/>
          <w:szCs w:val="28"/>
        </w:rPr>
        <w:tab/>
      </w:r>
      <w:r w:rsidR="00040B0B" w:rsidRPr="006011DF">
        <w:rPr>
          <w:rFonts w:cs="Times New Roman"/>
          <w:b/>
          <w:bCs/>
          <w:sz w:val="28"/>
          <w:szCs w:val="28"/>
        </w:rPr>
        <w:t>STAFF</w:t>
      </w:r>
      <w:r w:rsidR="00040B0B" w:rsidRPr="006011DF">
        <w:rPr>
          <w:rFonts w:cs="Times New Roman"/>
          <w:sz w:val="28"/>
          <w:szCs w:val="28"/>
        </w:rPr>
        <w:t>:</w:t>
      </w:r>
    </w:p>
    <w:p w14:paraId="62A29912" w14:textId="77777777" w:rsidR="00040B0B" w:rsidRPr="006011DF" w:rsidRDefault="00040B0B" w:rsidP="00040B0B">
      <w:pPr>
        <w:rPr>
          <w:rFonts w:cs="Times New Roman"/>
          <w:u w:val="single"/>
        </w:rPr>
      </w:pPr>
    </w:p>
    <w:p w14:paraId="12D7426D" w14:textId="77777777" w:rsidR="00040B0B" w:rsidRPr="006011DF" w:rsidRDefault="00040B0B" w:rsidP="00040B0B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14:paraId="671BFEE0" w14:textId="77777777" w:rsidR="00040B0B" w:rsidRPr="006011DF" w:rsidRDefault="00040B0B" w:rsidP="00040B0B">
      <w:pPr>
        <w:pStyle w:val="ListParagraph"/>
        <w:ind w:left="709"/>
        <w:rPr>
          <w:rFonts w:cs="Times New Roman"/>
          <w:u w:val="single"/>
        </w:rPr>
      </w:pPr>
    </w:p>
    <w:p w14:paraId="380DC8D1" w14:textId="77777777" w:rsidR="00040B0B" w:rsidRPr="006011DF" w:rsidRDefault="00040B0B" w:rsidP="00040B0B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040B0B" w:rsidRPr="00970EFD" w14:paraId="56A3626C" w14:textId="77777777" w:rsidTr="00CE1B18">
        <w:trPr>
          <w:trHeight w:hRule="exact" w:val="1990"/>
          <w:tblHeader/>
        </w:trPr>
        <w:tc>
          <w:tcPr>
            <w:tcW w:w="558" w:type="dxa"/>
          </w:tcPr>
          <w:p w14:paraId="03DDD3EB" w14:textId="77777777" w:rsidR="00040B0B" w:rsidRPr="00970EFD" w:rsidRDefault="00040B0B" w:rsidP="00CE1B18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7017979D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5420598B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78181EE8" w14:textId="77777777" w:rsidR="00040B0B" w:rsidRPr="00970EFD" w:rsidRDefault="00040B0B" w:rsidP="00CE1B18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50669C52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0B87E151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76DB86A3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5EC90D7B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621701AC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27A80318" w14:textId="77777777" w:rsidR="00040B0B" w:rsidRPr="00970EFD" w:rsidRDefault="00040B0B" w:rsidP="00CE1B1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738B80DD" w14:textId="77777777" w:rsidR="00040B0B" w:rsidRPr="00970EFD" w:rsidRDefault="00040B0B" w:rsidP="00CE1B1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49DB939F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07BB25FD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1AD0B9D" w14:textId="77777777" w:rsidR="00040B0B" w:rsidRPr="00970EFD" w:rsidRDefault="00040B0B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040B0B" w:rsidRPr="00970EFD" w14:paraId="2E649B84" w14:textId="77777777" w:rsidTr="00CE1B18">
        <w:trPr>
          <w:trHeight w:val="287"/>
        </w:trPr>
        <w:tc>
          <w:tcPr>
            <w:tcW w:w="558" w:type="dxa"/>
          </w:tcPr>
          <w:p w14:paraId="5503A1A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75D440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007C1D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4A54F1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4D91A3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7CEEA6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802222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4E5956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A24D3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B790FE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24461AD4" w14:textId="77777777" w:rsidTr="00CE1B18">
        <w:trPr>
          <w:trHeight w:val="287"/>
        </w:trPr>
        <w:tc>
          <w:tcPr>
            <w:tcW w:w="558" w:type="dxa"/>
          </w:tcPr>
          <w:p w14:paraId="64AED51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230DD4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7A56FB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0BB9C8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714AE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53418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06C2E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470A58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8A5AE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CDE7E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48D26ED0" w14:textId="77777777" w:rsidTr="00CE1B18">
        <w:trPr>
          <w:trHeight w:val="287"/>
        </w:trPr>
        <w:tc>
          <w:tcPr>
            <w:tcW w:w="558" w:type="dxa"/>
          </w:tcPr>
          <w:p w14:paraId="307FFA4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8B23A2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86DF6B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D9F5AD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56CF46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FE9B8EA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67AF2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B6D28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B6F50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E22C8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3181C781" w14:textId="77777777" w:rsidTr="00CE1B18">
        <w:trPr>
          <w:trHeight w:val="287"/>
        </w:trPr>
        <w:tc>
          <w:tcPr>
            <w:tcW w:w="558" w:type="dxa"/>
          </w:tcPr>
          <w:p w14:paraId="4BF1F78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CB0F6D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BF9796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CB4521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BD3F9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3DC03A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043D6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4B5359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D5EE7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82B55A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6801C053" w14:textId="77777777" w:rsidTr="00CE1B18">
        <w:trPr>
          <w:trHeight w:val="287"/>
        </w:trPr>
        <w:tc>
          <w:tcPr>
            <w:tcW w:w="558" w:type="dxa"/>
          </w:tcPr>
          <w:p w14:paraId="5ACF5FA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0946D1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9290D4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6EE358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89523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E24DD4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49D4F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67B0DD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CE1D4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345635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43DC055C" w14:textId="77777777" w:rsidTr="00CE1B18">
        <w:trPr>
          <w:trHeight w:val="287"/>
        </w:trPr>
        <w:tc>
          <w:tcPr>
            <w:tcW w:w="558" w:type="dxa"/>
          </w:tcPr>
          <w:p w14:paraId="263C0C5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8B142E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361BDE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7BF93DA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B97BD9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50B71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8E10B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B24A20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76A084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9CC0B5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431C190D" w14:textId="77777777" w:rsidTr="00CE1B18">
        <w:trPr>
          <w:trHeight w:val="287"/>
        </w:trPr>
        <w:tc>
          <w:tcPr>
            <w:tcW w:w="558" w:type="dxa"/>
          </w:tcPr>
          <w:p w14:paraId="6AC684D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E2436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F41B66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FEF59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2084F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9A9D4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691601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21F8F3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C6463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81656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6C111249" w14:textId="77777777" w:rsidTr="00CE1B18">
        <w:trPr>
          <w:trHeight w:val="287"/>
        </w:trPr>
        <w:tc>
          <w:tcPr>
            <w:tcW w:w="558" w:type="dxa"/>
          </w:tcPr>
          <w:p w14:paraId="27F9F27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AD8C5C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927723A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955F13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11486A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B7E982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2A0B23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E1C6D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595FE4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497B6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6FA35271" w14:textId="77777777" w:rsidTr="00CE1B18">
        <w:trPr>
          <w:trHeight w:val="287"/>
        </w:trPr>
        <w:tc>
          <w:tcPr>
            <w:tcW w:w="558" w:type="dxa"/>
          </w:tcPr>
          <w:p w14:paraId="65F766D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F321F4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0E79FD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EBF74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799E5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BCDAC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B22F13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68BD56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D8743E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460E6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2FF5191D" w14:textId="77777777" w:rsidTr="00CE1B18">
        <w:trPr>
          <w:trHeight w:val="287"/>
        </w:trPr>
        <w:tc>
          <w:tcPr>
            <w:tcW w:w="558" w:type="dxa"/>
          </w:tcPr>
          <w:p w14:paraId="679EAEC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DA3567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E38F51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A1F2F6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9693C4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3B72A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AA1CE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D229DA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4071F8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05174A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45BF5D4C" w14:textId="77777777" w:rsidTr="00CE1B18">
        <w:trPr>
          <w:trHeight w:val="287"/>
        </w:trPr>
        <w:tc>
          <w:tcPr>
            <w:tcW w:w="558" w:type="dxa"/>
          </w:tcPr>
          <w:p w14:paraId="68D13D5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E2AD0E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B9C09E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C34A54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AB678A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3E837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474BC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338E7A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EDAF1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62FE3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7B418C67" w14:textId="77777777" w:rsidTr="00CE1B18">
        <w:trPr>
          <w:trHeight w:val="287"/>
        </w:trPr>
        <w:tc>
          <w:tcPr>
            <w:tcW w:w="558" w:type="dxa"/>
          </w:tcPr>
          <w:p w14:paraId="596AF3D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71A5B8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935EF4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52981A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45F13F3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8CFA91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175436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A68448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2D7FCB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8C6D1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3C17D34F" w14:textId="77777777" w:rsidTr="00CE1B18">
        <w:trPr>
          <w:trHeight w:val="287"/>
        </w:trPr>
        <w:tc>
          <w:tcPr>
            <w:tcW w:w="558" w:type="dxa"/>
          </w:tcPr>
          <w:p w14:paraId="1CB43A1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92542C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57F652C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3590825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9A785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6086A9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BEEF94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DDF687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3477BCD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8652A62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  <w:tr w:rsidR="00040B0B" w:rsidRPr="00970EFD" w14:paraId="3BE522A4" w14:textId="77777777" w:rsidTr="00CE1B18">
        <w:trPr>
          <w:trHeight w:val="287"/>
        </w:trPr>
        <w:tc>
          <w:tcPr>
            <w:tcW w:w="558" w:type="dxa"/>
          </w:tcPr>
          <w:p w14:paraId="7912522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EE6241E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E04623F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939F270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F168DB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47E6A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682C46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B77353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41A399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2E00E4" w14:textId="77777777" w:rsidR="00040B0B" w:rsidRPr="00970EFD" w:rsidRDefault="00040B0B" w:rsidP="00CE1B18">
            <w:pPr>
              <w:rPr>
                <w:rFonts w:cs="Times New Roman"/>
              </w:rPr>
            </w:pPr>
          </w:p>
        </w:tc>
      </w:tr>
    </w:tbl>
    <w:p w14:paraId="606EB223" w14:textId="77777777" w:rsidR="00040B0B" w:rsidRDefault="00040B0B" w:rsidP="00040B0B">
      <w:pPr>
        <w:tabs>
          <w:tab w:val="left" w:pos="1155"/>
        </w:tabs>
        <w:ind w:left="810"/>
        <w:rPr>
          <w:rFonts w:cs="Times New Roman"/>
        </w:rPr>
      </w:pPr>
    </w:p>
    <w:p w14:paraId="11B4CA46" w14:textId="77777777" w:rsidR="00040B0B" w:rsidRPr="00E31276" w:rsidRDefault="00040B0B" w:rsidP="00040B0B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5FC0A5F0" w14:textId="77777777" w:rsidR="00040B0B" w:rsidRPr="009A3092" w:rsidRDefault="00040B0B" w:rsidP="00040B0B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14:paraId="7CAABF1A" w14:textId="77777777" w:rsidR="00735AE3" w:rsidRPr="009A3092" w:rsidRDefault="00735AE3" w:rsidP="00880F53">
      <w:pPr>
        <w:pStyle w:val="ListParagraph"/>
        <w:ind w:left="709"/>
        <w:rPr>
          <w:rFonts w:cs="Times New Roman"/>
        </w:rPr>
      </w:pPr>
    </w:p>
    <w:p w14:paraId="3D723D42" w14:textId="77777777" w:rsidR="00735AE3" w:rsidRPr="009A3092" w:rsidRDefault="00735AE3" w:rsidP="00735AE3">
      <w:pPr>
        <w:rPr>
          <w:rFonts w:cs="Times New Roman"/>
        </w:rPr>
      </w:pPr>
      <w:r w:rsidRPr="009A3092">
        <w:rPr>
          <w:rFonts w:cs="Times New Roman"/>
        </w:rPr>
        <w:t xml:space="preserve">   </w:t>
      </w:r>
    </w:p>
    <w:p w14:paraId="62A4EDB5" w14:textId="77777777" w:rsidR="00E70CA6" w:rsidRPr="009A3092" w:rsidRDefault="00E70CA6" w:rsidP="005C0F04">
      <w:pPr>
        <w:ind w:left="720" w:hanging="360"/>
        <w:rPr>
          <w:rFonts w:cs="Times New Roman"/>
          <w:b/>
          <w:bCs/>
        </w:rPr>
        <w:sectPr w:rsidR="00E70CA6" w:rsidRPr="009A3092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6C4025B2" w14:textId="77777777" w:rsidR="0092065B" w:rsidRDefault="0092065B" w:rsidP="0092065B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73F321E9" w14:textId="77777777" w:rsidR="0092065B" w:rsidRDefault="0092065B" w:rsidP="0092065B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92065B" w14:paraId="3892F5B1" w14:textId="77777777" w:rsidTr="00CE1B18">
        <w:trPr>
          <w:trHeight w:val="413"/>
        </w:trPr>
        <w:tc>
          <w:tcPr>
            <w:tcW w:w="1933" w:type="dxa"/>
          </w:tcPr>
          <w:p w14:paraId="5168D869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3E431C38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2F9E75A6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6D142AF5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39C0E80C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92065B" w14:paraId="0F9C1AE1" w14:textId="77777777" w:rsidTr="00CE1B18">
        <w:trPr>
          <w:trHeight w:val="530"/>
        </w:trPr>
        <w:tc>
          <w:tcPr>
            <w:tcW w:w="1933" w:type="dxa"/>
          </w:tcPr>
          <w:p w14:paraId="78E85F43" w14:textId="77777777" w:rsidR="0092065B" w:rsidRPr="00F6665F" w:rsidRDefault="0092065B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59B96FD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CFC0EF3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2CD64C1B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34327AC1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</w:tr>
      <w:tr w:rsidR="0092065B" w14:paraId="2774E519" w14:textId="77777777" w:rsidTr="00CE1B18">
        <w:trPr>
          <w:trHeight w:val="530"/>
        </w:trPr>
        <w:tc>
          <w:tcPr>
            <w:tcW w:w="1933" w:type="dxa"/>
          </w:tcPr>
          <w:p w14:paraId="72BFD844" w14:textId="77777777" w:rsidR="0092065B" w:rsidRPr="00F6665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44D8A130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5AC8B46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767D84C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35E1833F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</w:tr>
      <w:tr w:rsidR="0092065B" w14:paraId="00F07D35" w14:textId="77777777" w:rsidTr="00CE1B18">
        <w:trPr>
          <w:trHeight w:val="710"/>
        </w:trPr>
        <w:tc>
          <w:tcPr>
            <w:tcW w:w="1933" w:type="dxa"/>
          </w:tcPr>
          <w:p w14:paraId="4A85C86C" w14:textId="77777777" w:rsidR="0092065B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0966B6FF" w14:textId="77777777" w:rsidR="0092065B" w:rsidRPr="00F6665F" w:rsidRDefault="0092065B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44870D5C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C184928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1ABB48FE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DEBFA5D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</w:tr>
      <w:tr w:rsidR="0092065B" w14:paraId="233F035F" w14:textId="77777777" w:rsidTr="00CE1B18">
        <w:trPr>
          <w:trHeight w:val="440"/>
        </w:trPr>
        <w:tc>
          <w:tcPr>
            <w:tcW w:w="1933" w:type="dxa"/>
          </w:tcPr>
          <w:p w14:paraId="25000F4E" w14:textId="77777777" w:rsidR="0092065B" w:rsidRPr="00F6665F" w:rsidRDefault="0092065B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0E57EDE5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E4E1EE7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60468A8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22FEA5F" w14:textId="77777777" w:rsidR="0092065B" w:rsidRDefault="0092065B" w:rsidP="00CE1B18">
            <w:pPr>
              <w:rPr>
                <w:rFonts w:cs="Times New Roman"/>
                <w:b/>
                <w:bCs/>
              </w:rPr>
            </w:pPr>
          </w:p>
        </w:tc>
      </w:tr>
    </w:tbl>
    <w:p w14:paraId="43712A94" w14:textId="77777777" w:rsidR="0092065B" w:rsidRDefault="0092065B" w:rsidP="0092065B">
      <w:pPr>
        <w:ind w:left="720" w:hanging="360"/>
        <w:rPr>
          <w:rFonts w:cs="Times New Roman"/>
          <w:b/>
          <w:bCs/>
        </w:rPr>
      </w:pPr>
    </w:p>
    <w:p w14:paraId="677B4C26" w14:textId="77777777" w:rsidR="0092065B" w:rsidRDefault="0092065B" w:rsidP="0092065B">
      <w:pPr>
        <w:ind w:left="720" w:hanging="360"/>
        <w:rPr>
          <w:rFonts w:cs="Times New Roman"/>
          <w:b/>
          <w:bCs/>
        </w:rPr>
      </w:pPr>
    </w:p>
    <w:p w14:paraId="31F7D6DB" w14:textId="77777777" w:rsidR="0092065B" w:rsidRPr="006011DF" w:rsidRDefault="0092065B" w:rsidP="0092065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14:paraId="0BFA6A87" w14:textId="77777777" w:rsidR="0092065B" w:rsidRPr="006011DF" w:rsidRDefault="0092065B" w:rsidP="0092065B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92065B" w:rsidRPr="006011DF" w14:paraId="1989E2E1" w14:textId="77777777" w:rsidTr="00CE1B18">
        <w:trPr>
          <w:trHeight w:val="503"/>
          <w:tblHeader/>
        </w:trPr>
        <w:tc>
          <w:tcPr>
            <w:tcW w:w="2520" w:type="dxa"/>
          </w:tcPr>
          <w:p w14:paraId="20D56C2D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36A3B77D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41C318A4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74952A6F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065B" w:rsidRPr="006011DF" w14:paraId="2E70C16A" w14:textId="77777777" w:rsidTr="00CE1B18">
        <w:trPr>
          <w:trHeight w:val="404"/>
        </w:trPr>
        <w:tc>
          <w:tcPr>
            <w:tcW w:w="2520" w:type="dxa"/>
          </w:tcPr>
          <w:p w14:paraId="59D1A3A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A7F6C25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564AFA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62B3FFFF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30B8518D" w14:textId="77777777" w:rsidTr="00CE1B18">
        <w:trPr>
          <w:trHeight w:val="440"/>
        </w:trPr>
        <w:tc>
          <w:tcPr>
            <w:tcW w:w="2520" w:type="dxa"/>
          </w:tcPr>
          <w:p w14:paraId="36B8C8F0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A017953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59852B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4FA965EF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2A1D4BE4" w14:textId="77777777" w:rsidR="0092065B" w:rsidRDefault="0092065B" w:rsidP="0092065B">
      <w:pPr>
        <w:rPr>
          <w:rFonts w:cs="Times New Roman"/>
        </w:rPr>
      </w:pPr>
    </w:p>
    <w:p w14:paraId="40F5301C" w14:textId="77777777" w:rsidR="0092065B" w:rsidRPr="006011DF" w:rsidRDefault="0092065B" w:rsidP="0092065B">
      <w:pPr>
        <w:rPr>
          <w:rFonts w:cs="Times New Roman"/>
        </w:rPr>
      </w:pPr>
    </w:p>
    <w:p w14:paraId="19438A8D" w14:textId="77777777" w:rsidR="0092065B" w:rsidRPr="006011DF" w:rsidRDefault="0092065B" w:rsidP="0092065B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14:paraId="4F26F7AC" w14:textId="77777777" w:rsidR="0092065B" w:rsidRPr="006011DF" w:rsidRDefault="0092065B" w:rsidP="0092065B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92065B" w:rsidRPr="006011DF" w14:paraId="1E1F51BD" w14:textId="77777777" w:rsidTr="00CE1B18">
        <w:trPr>
          <w:trHeight w:val="566"/>
          <w:tblHeader/>
        </w:trPr>
        <w:tc>
          <w:tcPr>
            <w:tcW w:w="2520" w:type="dxa"/>
          </w:tcPr>
          <w:p w14:paraId="24F86105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67AEC6FE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3714F7BC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3A70ABA2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0F753282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2065B" w:rsidRPr="006011DF" w14:paraId="63EF2375" w14:textId="77777777" w:rsidTr="00CE1B18">
        <w:trPr>
          <w:trHeight w:val="350"/>
        </w:trPr>
        <w:tc>
          <w:tcPr>
            <w:tcW w:w="2520" w:type="dxa"/>
          </w:tcPr>
          <w:p w14:paraId="328F6F17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A59E5F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3B9744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ADE85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76B6F558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66293946" w14:textId="77777777" w:rsidTr="00CE1B18">
        <w:trPr>
          <w:trHeight w:val="440"/>
        </w:trPr>
        <w:tc>
          <w:tcPr>
            <w:tcW w:w="2520" w:type="dxa"/>
          </w:tcPr>
          <w:p w14:paraId="68302E5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6DF26F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3FA3C5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1EA3319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60B6F6D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56872D16" w14:textId="77777777" w:rsidR="0092065B" w:rsidRPr="006011DF" w:rsidRDefault="0092065B" w:rsidP="0092065B">
      <w:pPr>
        <w:pStyle w:val="ListParagraph"/>
        <w:ind w:left="360"/>
        <w:rPr>
          <w:rFonts w:cs="Times New Roman"/>
        </w:rPr>
      </w:pPr>
    </w:p>
    <w:p w14:paraId="1AD98C19" w14:textId="77777777" w:rsidR="0092065B" w:rsidRPr="006011DF" w:rsidRDefault="0092065B" w:rsidP="0092065B">
      <w:pPr>
        <w:pStyle w:val="ListParagraph"/>
        <w:ind w:left="360"/>
        <w:rPr>
          <w:rFonts w:cs="Times New Roman"/>
        </w:rPr>
      </w:pPr>
    </w:p>
    <w:p w14:paraId="26E04C29" w14:textId="77777777" w:rsidR="0092065B" w:rsidRPr="006011DF" w:rsidRDefault="0092065B" w:rsidP="0092065B">
      <w:pPr>
        <w:jc w:val="both"/>
        <w:rPr>
          <w:rFonts w:cs="Times New Roman"/>
        </w:rPr>
      </w:pPr>
      <w:bookmarkStart w:id="1" w:name="_Hlk161587721"/>
    </w:p>
    <w:p w14:paraId="05D699C3" w14:textId="77777777" w:rsidR="0092065B" w:rsidRPr="006011DF" w:rsidRDefault="0092065B" w:rsidP="0092065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Pr="006011DF">
        <w:rPr>
          <w:rFonts w:cs="Times New Roman"/>
          <w:b/>
          <w:bCs/>
          <w:sz w:val="28"/>
          <w:szCs w:val="28"/>
        </w:rPr>
        <w:t>.</w:t>
      </w:r>
      <w:r w:rsidRPr="006011DF">
        <w:rPr>
          <w:rFonts w:cs="Times New Roman"/>
          <w:b/>
          <w:bCs/>
          <w:sz w:val="28"/>
          <w:szCs w:val="28"/>
        </w:rPr>
        <w:tab/>
      </w:r>
      <w:bookmarkEnd w:id="1"/>
      <w:r w:rsidRPr="006011DF">
        <w:rPr>
          <w:rFonts w:cs="Times New Roman"/>
          <w:b/>
          <w:bCs/>
          <w:sz w:val="28"/>
          <w:szCs w:val="28"/>
        </w:rPr>
        <w:t>ACADEMIC ACTIVITIES:</w:t>
      </w:r>
    </w:p>
    <w:p w14:paraId="14D591A7" w14:textId="77777777" w:rsidR="0092065B" w:rsidRPr="006011DF" w:rsidRDefault="0092065B" w:rsidP="0092065B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92065B" w:rsidRPr="006011DF" w14:paraId="30B2204B" w14:textId="77777777" w:rsidTr="00CE1B18">
        <w:tc>
          <w:tcPr>
            <w:tcW w:w="787" w:type="dxa"/>
          </w:tcPr>
          <w:p w14:paraId="604175E7" w14:textId="77777777" w:rsidR="0092065B" w:rsidRPr="00E31276" w:rsidRDefault="0092065B" w:rsidP="00CE1B1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14:paraId="4A550EA3" w14:textId="77777777" w:rsidR="0092065B" w:rsidRPr="006011DF" w:rsidRDefault="0092065B" w:rsidP="00CE1B1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14:paraId="3C1F5663" w14:textId="77777777" w:rsidR="0092065B" w:rsidRPr="006011DF" w:rsidRDefault="0092065B" w:rsidP="00CE1B18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14:paraId="1941DF45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14:paraId="0F1F229A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14:paraId="387F1AD4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14:paraId="7F350949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92065B" w:rsidRPr="006011DF" w14:paraId="72EBA566" w14:textId="77777777" w:rsidTr="00CE1B18">
        <w:trPr>
          <w:trHeight w:val="395"/>
        </w:trPr>
        <w:tc>
          <w:tcPr>
            <w:tcW w:w="787" w:type="dxa"/>
          </w:tcPr>
          <w:p w14:paraId="3C8DB0F1" w14:textId="77777777" w:rsidR="0092065B" w:rsidRPr="006011DF" w:rsidRDefault="0092065B" w:rsidP="00CE1B1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14:paraId="22C9E345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14:paraId="3620A01D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CAB4E68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7C160B2C" w14:textId="77777777" w:rsidTr="00CE1B18">
        <w:trPr>
          <w:trHeight w:val="350"/>
        </w:trPr>
        <w:tc>
          <w:tcPr>
            <w:tcW w:w="787" w:type="dxa"/>
          </w:tcPr>
          <w:p w14:paraId="55352E0B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74343CBA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14:paraId="130A9885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889DDFE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5AD1FFD0" w14:textId="77777777" w:rsidTr="00CE1B18">
        <w:trPr>
          <w:trHeight w:val="350"/>
        </w:trPr>
        <w:tc>
          <w:tcPr>
            <w:tcW w:w="787" w:type="dxa"/>
          </w:tcPr>
          <w:p w14:paraId="74B79623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42079FFF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14:paraId="3991C70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88D967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2DFF0B2E" w14:textId="77777777" w:rsidTr="00CE1B18">
        <w:trPr>
          <w:trHeight w:val="341"/>
        </w:trPr>
        <w:tc>
          <w:tcPr>
            <w:tcW w:w="787" w:type="dxa"/>
          </w:tcPr>
          <w:p w14:paraId="454FAB53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1C6C640C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14:paraId="0546F27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DD1358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412CBD61" w14:textId="77777777" w:rsidTr="00CE1B18">
        <w:trPr>
          <w:trHeight w:val="359"/>
        </w:trPr>
        <w:tc>
          <w:tcPr>
            <w:tcW w:w="787" w:type="dxa"/>
          </w:tcPr>
          <w:p w14:paraId="2C5CB1B6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7B1A7053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14:paraId="40541EDB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76309764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5EFCAA15" w14:textId="77777777" w:rsidTr="00CE1B18">
        <w:trPr>
          <w:trHeight w:val="350"/>
        </w:trPr>
        <w:tc>
          <w:tcPr>
            <w:tcW w:w="787" w:type="dxa"/>
          </w:tcPr>
          <w:p w14:paraId="6C6A1B5C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3DA8928E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14:paraId="070B2E6D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300C118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46346545" w14:textId="77777777" w:rsidTr="00CE1B18">
        <w:trPr>
          <w:trHeight w:val="440"/>
        </w:trPr>
        <w:tc>
          <w:tcPr>
            <w:tcW w:w="787" w:type="dxa"/>
          </w:tcPr>
          <w:p w14:paraId="1E15C4D8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442D4472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14:paraId="17A7A92D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611DC1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3967FDAA" w14:textId="77777777" w:rsidTr="00CE1B18">
        <w:trPr>
          <w:trHeight w:val="431"/>
        </w:trPr>
        <w:tc>
          <w:tcPr>
            <w:tcW w:w="787" w:type="dxa"/>
          </w:tcPr>
          <w:p w14:paraId="631DF3E3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14:paraId="0F2233EB" w14:textId="77777777" w:rsidR="0092065B" w:rsidRPr="006011DF" w:rsidRDefault="0092065B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14:paraId="2E2E79C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80315C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3ADF150E" w14:textId="77777777" w:rsidTr="00CE1B18">
        <w:trPr>
          <w:trHeight w:val="431"/>
        </w:trPr>
        <w:tc>
          <w:tcPr>
            <w:tcW w:w="787" w:type="dxa"/>
          </w:tcPr>
          <w:p w14:paraId="657B3254" w14:textId="77777777" w:rsidR="0092065B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14:paraId="4246BCF9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14:paraId="2ECC6AF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733106CE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623A04FD" w14:textId="77777777" w:rsidTr="00CE1B18">
        <w:trPr>
          <w:trHeight w:val="431"/>
        </w:trPr>
        <w:tc>
          <w:tcPr>
            <w:tcW w:w="787" w:type="dxa"/>
          </w:tcPr>
          <w:p w14:paraId="1B379C9F" w14:textId="77777777" w:rsidR="0092065B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14:paraId="3F802DC5" w14:textId="77777777" w:rsidR="0092065B" w:rsidRPr="006011DF" w:rsidRDefault="0092065B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14:paraId="3368A64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0BF9EC0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66DE448F" w14:textId="77777777" w:rsidR="0092065B" w:rsidRPr="006011DF" w:rsidRDefault="0092065B" w:rsidP="0092065B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77F91C4E" w14:textId="77777777" w:rsidR="0092065B" w:rsidRPr="006011DF" w:rsidRDefault="0092065B" w:rsidP="0092065B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2ABFCDEE" w14:textId="77777777" w:rsidR="0092065B" w:rsidRPr="006011DF" w:rsidRDefault="0092065B" w:rsidP="0092065B">
      <w:pPr>
        <w:rPr>
          <w:rFonts w:cs="Times New Roman"/>
        </w:rPr>
      </w:pPr>
    </w:p>
    <w:p w14:paraId="1B4BE507" w14:textId="77777777" w:rsidR="0092065B" w:rsidRPr="006011DF" w:rsidRDefault="0092065B" w:rsidP="0092065B">
      <w:pPr>
        <w:rPr>
          <w:rFonts w:cs="Times New Roman"/>
        </w:rPr>
      </w:pPr>
    </w:p>
    <w:p w14:paraId="499DEE8C" w14:textId="77777777" w:rsidR="0092065B" w:rsidRPr="006011DF" w:rsidRDefault="0092065B" w:rsidP="0092065B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92065B" w:rsidRPr="006011DF" w14:paraId="15A12BD8" w14:textId="77777777" w:rsidTr="00CE1B18">
        <w:tc>
          <w:tcPr>
            <w:tcW w:w="9881" w:type="dxa"/>
          </w:tcPr>
          <w:p w14:paraId="4AD542C1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726ED468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20D78202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06A353AF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42CE0298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74464686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470C838E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461FC89C" w14:textId="77777777" w:rsidR="0092065B" w:rsidRPr="006011DF" w:rsidRDefault="0092065B" w:rsidP="00CE1B18">
            <w:pPr>
              <w:rPr>
                <w:rFonts w:cs="Times New Roman"/>
              </w:rPr>
            </w:pPr>
          </w:p>
          <w:p w14:paraId="4C5FE35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631BA986" w14:textId="77777777" w:rsidR="0092065B" w:rsidRDefault="0092065B" w:rsidP="0092065B">
      <w:pPr>
        <w:rPr>
          <w:rFonts w:cs="Times New Roman"/>
        </w:rPr>
      </w:pPr>
    </w:p>
    <w:p w14:paraId="37437264" w14:textId="77777777" w:rsidR="0092065B" w:rsidRPr="006011DF" w:rsidRDefault="0092065B" w:rsidP="0092065B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6011DF">
        <w:rPr>
          <w:rFonts w:cs="Times New Roman"/>
          <w:b/>
          <w:bCs/>
          <w:sz w:val="28"/>
          <w:szCs w:val="28"/>
        </w:rPr>
        <w:t xml:space="preserve">. </w:t>
      </w:r>
      <w:r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14:paraId="318831B5" w14:textId="77777777" w:rsidR="0092065B" w:rsidRPr="006011DF" w:rsidRDefault="0092065B" w:rsidP="0092065B">
      <w:pPr>
        <w:rPr>
          <w:rFonts w:cs="Times New Roman"/>
          <w:u w:val="single"/>
        </w:rPr>
      </w:pPr>
    </w:p>
    <w:p w14:paraId="50E7BC41" w14:textId="77777777" w:rsidR="0092065B" w:rsidRPr="006011DF" w:rsidRDefault="0092065B" w:rsidP="0092065B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14:paraId="652DD8BC" w14:textId="77777777" w:rsidR="0092065B" w:rsidRPr="006011DF" w:rsidRDefault="0092065B" w:rsidP="0092065B">
      <w:pPr>
        <w:ind w:left="720"/>
      </w:pPr>
      <w:r w:rsidRPr="006011DF">
        <w:t>(Details in the space below)</w:t>
      </w:r>
    </w:p>
    <w:p w14:paraId="2AE09D4F" w14:textId="77777777" w:rsidR="0092065B" w:rsidRPr="006011DF" w:rsidRDefault="0092065B" w:rsidP="0092065B">
      <w:pPr>
        <w:rPr>
          <w:b/>
          <w:bCs/>
        </w:rPr>
      </w:pPr>
    </w:p>
    <w:p w14:paraId="05FFA097" w14:textId="77777777" w:rsidR="0092065B" w:rsidRPr="006011DF" w:rsidRDefault="0092065B" w:rsidP="0092065B">
      <w:pPr>
        <w:rPr>
          <w:b/>
          <w:bCs/>
        </w:rPr>
      </w:pPr>
    </w:p>
    <w:p w14:paraId="3AC07FDF" w14:textId="77777777" w:rsidR="0092065B" w:rsidRPr="006011DF" w:rsidRDefault="0092065B" w:rsidP="0092065B">
      <w:pPr>
        <w:rPr>
          <w:b/>
          <w:bCs/>
        </w:rPr>
      </w:pPr>
    </w:p>
    <w:p w14:paraId="05F65EA3" w14:textId="77777777" w:rsidR="0092065B" w:rsidRPr="006011DF" w:rsidRDefault="0092065B" w:rsidP="0092065B">
      <w:pPr>
        <w:ind w:left="720" w:hanging="360"/>
        <w:rPr>
          <w:rFonts w:cs="Times New Roman"/>
          <w:u w:val="single"/>
        </w:rPr>
      </w:pPr>
    </w:p>
    <w:p w14:paraId="579957C6" w14:textId="77777777" w:rsidR="0092065B" w:rsidRPr="006011DF" w:rsidRDefault="0092065B" w:rsidP="0092065B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14:paraId="30C9287D" w14:textId="77777777" w:rsidR="0092065B" w:rsidRPr="006011DF" w:rsidRDefault="0092065B" w:rsidP="0092065B">
      <w:pPr>
        <w:rPr>
          <w:rFonts w:cs="Times New Roman"/>
        </w:rPr>
      </w:pPr>
    </w:p>
    <w:p w14:paraId="302309EB" w14:textId="77777777" w:rsidR="0092065B" w:rsidRPr="006011DF" w:rsidRDefault="0092065B" w:rsidP="0092065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14:paraId="4B40534A" w14:textId="77777777" w:rsidR="0092065B" w:rsidRPr="006011DF" w:rsidRDefault="0092065B" w:rsidP="0092065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92065B" w:rsidRPr="006011DF" w14:paraId="61CF5B35" w14:textId="77777777" w:rsidTr="00CE1B18">
        <w:tc>
          <w:tcPr>
            <w:tcW w:w="2965" w:type="dxa"/>
          </w:tcPr>
          <w:p w14:paraId="7DC80C54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7E8DF988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27AAE2E6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92065B" w:rsidRPr="006011DF" w14:paraId="6E4DC752" w14:textId="77777777" w:rsidTr="00CE1B18">
        <w:tc>
          <w:tcPr>
            <w:tcW w:w="2965" w:type="dxa"/>
          </w:tcPr>
          <w:p w14:paraId="6AEAEF4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1EB17C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2FC90D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2D824F69" w14:textId="77777777" w:rsidTr="00CE1B18">
        <w:tc>
          <w:tcPr>
            <w:tcW w:w="2965" w:type="dxa"/>
          </w:tcPr>
          <w:p w14:paraId="38E4839C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199C40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7301F78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33D72271" w14:textId="77777777" w:rsidTr="00CE1B18">
        <w:tc>
          <w:tcPr>
            <w:tcW w:w="2965" w:type="dxa"/>
          </w:tcPr>
          <w:p w14:paraId="7B2D46BB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12FF811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6F087E03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02EF4ACB" w14:textId="77777777" w:rsidTr="00CE1B18">
        <w:tc>
          <w:tcPr>
            <w:tcW w:w="2965" w:type="dxa"/>
          </w:tcPr>
          <w:p w14:paraId="5F510B83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3337ED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9963801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31150BB7" w14:textId="77777777" w:rsidR="0092065B" w:rsidRPr="006011DF" w:rsidRDefault="0092065B" w:rsidP="0092065B">
      <w:pPr>
        <w:rPr>
          <w:rFonts w:cs="Times New Roman"/>
        </w:rPr>
      </w:pPr>
    </w:p>
    <w:p w14:paraId="0F6F2747" w14:textId="77777777" w:rsidR="0092065B" w:rsidRPr="006011DF" w:rsidRDefault="0092065B" w:rsidP="0092065B">
      <w:pPr>
        <w:rPr>
          <w:rFonts w:cs="Times New Roman"/>
        </w:rPr>
      </w:pPr>
    </w:p>
    <w:p w14:paraId="36429753" w14:textId="77777777" w:rsidR="0092065B" w:rsidRPr="006011DF" w:rsidRDefault="0092065B" w:rsidP="0092065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14:paraId="33B41E66" w14:textId="77777777" w:rsidR="0092065B" w:rsidRPr="006011DF" w:rsidRDefault="0092065B" w:rsidP="0092065B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92065B" w:rsidRPr="006011DF" w14:paraId="58B6D2B7" w14:textId="77777777" w:rsidTr="00CE1B18">
        <w:tc>
          <w:tcPr>
            <w:tcW w:w="3348" w:type="dxa"/>
          </w:tcPr>
          <w:p w14:paraId="1FFF0154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14E2B7EE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92065B" w:rsidRPr="006011DF" w14:paraId="674CF79B" w14:textId="77777777" w:rsidTr="00CE1B18">
        <w:tc>
          <w:tcPr>
            <w:tcW w:w="3348" w:type="dxa"/>
          </w:tcPr>
          <w:p w14:paraId="78BEAB97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5C9BC63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797F8B44" w14:textId="77777777" w:rsidTr="00CE1B18">
        <w:tc>
          <w:tcPr>
            <w:tcW w:w="3348" w:type="dxa"/>
          </w:tcPr>
          <w:p w14:paraId="0EC3E6C1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C782DBE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5C6DD695" w14:textId="77777777" w:rsidTr="00CE1B18">
        <w:tc>
          <w:tcPr>
            <w:tcW w:w="3348" w:type="dxa"/>
          </w:tcPr>
          <w:p w14:paraId="2D0EA737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631B808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0D1DB503" w14:textId="77777777" w:rsidTr="00CE1B18">
        <w:tc>
          <w:tcPr>
            <w:tcW w:w="3348" w:type="dxa"/>
          </w:tcPr>
          <w:p w14:paraId="7CCDFD7F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582FC8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2952B1B5" w14:textId="77777777" w:rsidTr="00CE1B18">
        <w:tc>
          <w:tcPr>
            <w:tcW w:w="3348" w:type="dxa"/>
          </w:tcPr>
          <w:p w14:paraId="47B5E6E4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8679883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72FA20C1" w14:textId="77777777" w:rsidR="0092065B" w:rsidRPr="006011DF" w:rsidRDefault="0092065B" w:rsidP="0092065B">
      <w:pPr>
        <w:pStyle w:val="ListParagraph"/>
        <w:rPr>
          <w:rFonts w:cs="Times New Roman"/>
        </w:rPr>
      </w:pPr>
    </w:p>
    <w:p w14:paraId="00C77817" w14:textId="77777777" w:rsidR="0092065B" w:rsidRPr="006011DF" w:rsidRDefault="0092065B" w:rsidP="0092065B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14:paraId="7F56B416" w14:textId="77777777" w:rsidR="0092065B" w:rsidRPr="006011DF" w:rsidRDefault="0092065B" w:rsidP="0092065B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92065B" w:rsidRPr="006011DF" w14:paraId="125451CA" w14:textId="77777777" w:rsidTr="00CE1B18">
        <w:tc>
          <w:tcPr>
            <w:tcW w:w="3258" w:type="dxa"/>
          </w:tcPr>
          <w:p w14:paraId="3C47B6DD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263F1FDE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14:paraId="5EB64A7C" w14:textId="77777777" w:rsidR="0092065B" w:rsidRPr="006011DF" w:rsidRDefault="0092065B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92065B" w:rsidRPr="006011DF" w14:paraId="07B0EA78" w14:textId="77777777" w:rsidTr="00CE1B18">
        <w:tc>
          <w:tcPr>
            <w:tcW w:w="3258" w:type="dxa"/>
          </w:tcPr>
          <w:p w14:paraId="47D26496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D699CCA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26AF6045" w14:textId="77777777" w:rsidTr="00CE1B18">
        <w:tc>
          <w:tcPr>
            <w:tcW w:w="3258" w:type="dxa"/>
          </w:tcPr>
          <w:p w14:paraId="291FC574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2E6AE09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  <w:tr w:rsidR="0092065B" w:rsidRPr="006011DF" w14:paraId="0E9F3139" w14:textId="77777777" w:rsidTr="00CE1B18">
        <w:tc>
          <w:tcPr>
            <w:tcW w:w="3258" w:type="dxa"/>
          </w:tcPr>
          <w:p w14:paraId="310CF81B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996F0C2" w14:textId="77777777" w:rsidR="0092065B" w:rsidRPr="006011DF" w:rsidRDefault="0092065B" w:rsidP="00CE1B18">
            <w:pPr>
              <w:rPr>
                <w:rFonts w:cs="Times New Roman"/>
              </w:rPr>
            </w:pPr>
          </w:p>
        </w:tc>
      </w:tr>
    </w:tbl>
    <w:p w14:paraId="0C301D05" w14:textId="77777777" w:rsidR="0092065B" w:rsidRDefault="0092065B" w:rsidP="0092065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85679C1" w14:textId="77777777" w:rsidR="0092065B" w:rsidRPr="006011DF" w:rsidRDefault="0092065B" w:rsidP="0092065B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14:paraId="1889BBC7" w14:textId="77777777" w:rsidR="0092065B" w:rsidRPr="006011DF" w:rsidRDefault="0092065B" w:rsidP="0092065B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6F592E3" w14:textId="77777777" w:rsidR="0092065B" w:rsidRPr="006011DF" w:rsidRDefault="0092065B" w:rsidP="0092065B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14:paraId="46110740" w14:textId="77777777" w:rsidR="0092065B" w:rsidRPr="006011DF" w:rsidRDefault="0092065B" w:rsidP="0092065B">
      <w:pPr>
        <w:spacing w:line="276" w:lineRule="auto"/>
        <w:ind w:left="-630" w:right="-32"/>
        <w:rPr>
          <w:rFonts w:cs="Times New Roman"/>
        </w:rPr>
      </w:pPr>
    </w:p>
    <w:p w14:paraId="164FF499" w14:textId="77777777" w:rsidR="0092065B" w:rsidRPr="006011DF" w:rsidRDefault="0092065B" w:rsidP="0092065B">
      <w:pPr>
        <w:spacing w:line="276" w:lineRule="auto"/>
        <w:ind w:left="-630" w:right="-32"/>
        <w:rPr>
          <w:rFonts w:cs="Times New Roman"/>
        </w:rPr>
      </w:pPr>
    </w:p>
    <w:p w14:paraId="14675CF6" w14:textId="77777777" w:rsidR="0092065B" w:rsidRPr="006011DF" w:rsidRDefault="0092065B" w:rsidP="0092065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MISCELLANEOUS:</w:t>
      </w:r>
    </w:p>
    <w:p w14:paraId="5C6618DD" w14:textId="77777777" w:rsidR="0092065B" w:rsidRPr="006011DF" w:rsidRDefault="0092065B" w:rsidP="0092065B">
      <w:pPr>
        <w:pStyle w:val="ListParagraph"/>
        <w:jc w:val="both"/>
        <w:rPr>
          <w:b/>
          <w:bCs/>
        </w:rPr>
      </w:pPr>
    </w:p>
    <w:p w14:paraId="53D4CBC6" w14:textId="77777777" w:rsidR="0092065B" w:rsidRPr="006011DF" w:rsidRDefault="0092065B" w:rsidP="0092065B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259A3D94" w14:textId="77777777" w:rsidR="0092065B" w:rsidRPr="006011DF" w:rsidRDefault="0092065B" w:rsidP="0092065B">
      <w:pPr>
        <w:rPr>
          <w:b/>
          <w:bCs/>
        </w:rPr>
      </w:pPr>
    </w:p>
    <w:p w14:paraId="45AB67FB" w14:textId="77777777" w:rsidR="0092065B" w:rsidRDefault="0092065B" w:rsidP="0092065B">
      <w:pPr>
        <w:rPr>
          <w:b/>
          <w:bCs/>
        </w:rPr>
      </w:pPr>
    </w:p>
    <w:p w14:paraId="5BC0F31B" w14:textId="77777777" w:rsidR="0092065B" w:rsidRPr="006011DF" w:rsidRDefault="0092065B" w:rsidP="0092065B">
      <w:pPr>
        <w:rPr>
          <w:b/>
          <w:bCs/>
        </w:rPr>
      </w:pPr>
    </w:p>
    <w:p w14:paraId="143B345E" w14:textId="77777777" w:rsidR="0092065B" w:rsidRPr="006011DF" w:rsidRDefault="0092065B" w:rsidP="0092065B">
      <w:pPr>
        <w:rPr>
          <w:b/>
          <w:bCs/>
        </w:rPr>
      </w:pPr>
    </w:p>
    <w:p w14:paraId="3E54C0A8" w14:textId="77777777" w:rsidR="0092065B" w:rsidRPr="006011DF" w:rsidRDefault="0092065B" w:rsidP="0092065B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14:paraId="546FC3F2" w14:textId="77777777" w:rsidR="0092065B" w:rsidRPr="006011DF" w:rsidRDefault="0092065B" w:rsidP="0092065B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14:paraId="2CE71E0D" w14:textId="77777777" w:rsidR="0092065B" w:rsidRDefault="0092065B" w:rsidP="0092065B">
      <w:pPr>
        <w:ind w:left="360" w:firstLine="360"/>
        <w:rPr>
          <w:rFonts w:cs="Times New Roman"/>
          <w:b/>
          <w:bCs/>
        </w:rPr>
      </w:pPr>
    </w:p>
    <w:p w14:paraId="3978945E" w14:textId="77777777" w:rsidR="0092065B" w:rsidRDefault="0092065B" w:rsidP="0092065B">
      <w:pPr>
        <w:ind w:left="360" w:firstLine="360"/>
        <w:rPr>
          <w:rFonts w:cs="Times New Roman"/>
          <w:b/>
          <w:bCs/>
        </w:rPr>
      </w:pPr>
    </w:p>
    <w:p w14:paraId="61E0A41A" w14:textId="77777777" w:rsidR="0092065B" w:rsidRPr="006011DF" w:rsidRDefault="0092065B" w:rsidP="0092065B">
      <w:pPr>
        <w:ind w:left="360" w:firstLine="360"/>
        <w:rPr>
          <w:rFonts w:cs="Times New Roman"/>
          <w:b/>
          <w:bCs/>
        </w:rPr>
      </w:pPr>
    </w:p>
    <w:p w14:paraId="02045E01" w14:textId="77777777" w:rsidR="0092065B" w:rsidRPr="006011DF" w:rsidRDefault="0092065B" w:rsidP="0092065B">
      <w:pPr>
        <w:ind w:left="360" w:firstLine="360"/>
        <w:rPr>
          <w:rFonts w:cs="Times New Roman"/>
          <w:b/>
          <w:bCs/>
        </w:rPr>
      </w:pPr>
    </w:p>
    <w:p w14:paraId="7C96F6B2" w14:textId="77777777" w:rsidR="0092065B" w:rsidRPr="006011DF" w:rsidRDefault="0092065B" w:rsidP="0092065B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14:paraId="244FBEE1" w14:textId="77777777" w:rsidR="0092065B" w:rsidRDefault="0092065B" w:rsidP="0092065B">
      <w:pPr>
        <w:rPr>
          <w:rFonts w:cs="Times New Roman"/>
        </w:rPr>
      </w:pPr>
    </w:p>
    <w:p w14:paraId="225A82F9" w14:textId="77777777" w:rsidR="0092065B" w:rsidRDefault="0092065B" w:rsidP="0092065B">
      <w:pPr>
        <w:rPr>
          <w:rFonts w:cs="Times New Roman"/>
        </w:rPr>
      </w:pPr>
    </w:p>
    <w:p w14:paraId="055F5E02" w14:textId="77777777" w:rsidR="0092065B" w:rsidRDefault="0092065B" w:rsidP="0092065B">
      <w:pPr>
        <w:rPr>
          <w:rFonts w:cs="Times New Roman"/>
        </w:rPr>
      </w:pPr>
    </w:p>
    <w:p w14:paraId="36A61425" w14:textId="77777777" w:rsidR="0092065B" w:rsidRDefault="0092065B" w:rsidP="0092065B">
      <w:pPr>
        <w:rPr>
          <w:rFonts w:cs="Times New Roman"/>
        </w:rPr>
      </w:pPr>
    </w:p>
    <w:p w14:paraId="1C5FA9BC" w14:textId="6DE073E9" w:rsidR="0092065B" w:rsidRPr="007B0DFF" w:rsidRDefault="0092065B" w:rsidP="00DC606B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I. </w:t>
      </w:r>
      <w:r w:rsidR="00DC606B">
        <w:rPr>
          <w:rFonts w:cs="Times New Roman"/>
          <w:b/>
          <w:bCs/>
          <w:sz w:val="28"/>
          <w:szCs w:val="28"/>
        </w:rPr>
        <w:tab/>
      </w:r>
      <w:r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14:paraId="1CFF400E" w14:textId="77777777" w:rsidR="0092065B" w:rsidRPr="00970EFD" w:rsidRDefault="0092065B" w:rsidP="0092065B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074919C1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7C4E86B1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6B921E19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5F999134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216455EE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21413D5E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50B02420" w14:textId="77777777" w:rsidR="00AE131C" w:rsidRDefault="00AE131C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5EDBF193" w14:textId="77777777" w:rsidR="0092065B" w:rsidRDefault="0092065B" w:rsidP="0092065B">
      <w:pPr>
        <w:ind w:left="-630" w:right="-32" w:firstLine="630"/>
        <w:jc w:val="both"/>
        <w:rPr>
          <w:rFonts w:cs="Times New Roman"/>
          <w:b/>
          <w:bCs/>
        </w:rPr>
      </w:pPr>
    </w:p>
    <w:p w14:paraId="36CF779C" w14:textId="77777777" w:rsidR="0092065B" w:rsidRPr="00E31276" w:rsidRDefault="0092065B" w:rsidP="0092065B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502C6207" w14:textId="77777777" w:rsidR="0092065B" w:rsidRPr="00E31276" w:rsidRDefault="0092065B" w:rsidP="0092065B">
      <w:pPr>
        <w:jc w:val="right"/>
        <w:rPr>
          <w:rFonts w:cs="Times New Roman"/>
        </w:rPr>
      </w:pPr>
    </w:p>
    <w:p w14:paraId="56FEFF9B" w14:textId="77777777" w:rsidR="0092065B" w:rsidRPr="008057B6" w:rsidRDefault="0092065B" w:rsidP="0092065B">
      <w:pPr>
        <w:ind w:right="-32"/>
        <w:jc w:val="both"/>
        <w:rPr>
          <w:rFonts w:cs="Times New Roman"/>
          <w:b/>
          <w:bCs/>
        </w:rPr>
      </w:pPr>
      <w:bookmarkStart w:id="2" w:name="_GoBack"/>
      <w:bookmarkEnd w:id="2"/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0FA0CA08" w14:textId="77777777" w:rsidR="0092065B" w:rsidRDefault="0092065B" w:rsidP="0092065B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92065B" w14:paraId="4223479C" w14:textId="77777777" w:rsidTr="00CE1B18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5DE3" w14:textId="77777777" w:rsidR="0092065B" w:rsidRDefault="0092065B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32E5A428" w14:textId="77777777" w:rsidR="0092065B" w:rsidRDefault="0092065B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2ED77271" w14:textId="77777777" w:rsidR="0092065B" w:rsidRDefault="0092065B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1A4E1FB6" w14:textId="77777777" w:rsidR="0092065B" w:rsidRDefault="0092065B" w:rsidP="00CE1B18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5E7EF1E1" w14:textId="77777777" w:rsidR="0092065B" w:rsidRDefault="0092065B" w:rsidP="0092065B">
      <w:pPr>
        <w:ind w:right="-32"/>
        <w:rPr>
          <w:rFonts w:cs="Times New Roman"/>
          <w:b/>
          <w:bCs/>
        </w:rPr>
      </w:pPr>
    </w:p>
    <w:p w14:paraId="47122625" w14:textId="77777777" w:rsidR="0092065B" w:rsidRDefault="0092065B" w:rsidP="0092065B">
      <w:pPr>
        <w:ind w:right="-32"/>
        <w:rPr>
          <w:rFonts w:cs="Times New Roman"/>
          <w:b/>
          <w:bCs/>
        </w:rPr>
      </w:pPr>
    </w:p>
    <w:p w14:paraId="1E4E3861" w14:textId="77777777" w:rsidR="0092065B" w:rsidRDefault="0092065B" w:rsidP="0092065B">
      <w:pPr>
        <w:ind w:right="-32"/>
        <w:rPr>
          <w:rFonts w:cs="Times New Roman"/>
          <w:b/>
          <w:bCs/>
        </w:rPr>
      </w:pPr>
    </w:p>
    <w:p w14:paraId="39D59A09" w14:textId="77777777" w:rsidR="0092065B" w:rsidRDefault="0092065B" w:rsidP="0092065B">
      <w:pPr>
        <w:ind w:right="-32"/>
        <w:rPr>
          <w:rFonts w:cs="Times New Roman"/>
          <w:b/>
          <w:bCs/>
        </w:rPr>
      </w:pPr>
    </w:p>
    <w:p w14:paraId="528318F8" w14:textId="77777777" w:rsidR="0092065B" w:rsidRDefault="0092065B" w:rsidP="0092065B">
      <w:pPr>
        <w:ind w:right="-32"/>
        <w:rPr>
          <w:rFonts w:cs="Times New Roman"/>
          <w:b/>
          <w:bCs/>
        </w:rPr>
      </w:pPr>
    </w:p>
    <w:p w14:paraId="0A61C9CC" w14:textId="77777777" w:rsidR="00415505" w:rsidRPr="009A3092" w:rsidRDefault="00415505" w:rsidP="0092065B">
      <w:pPr>
        <w:ind w:left="720" w:hanging="360"/>
        <w:jc w:val="both"/>
        <w:rPr>
          <w:rFonts w:cs="Times New Roman"/>
          <w:b/>
          <w:bCs/>
        </w:rPr>
      </w:pPr>
    </w:p>
    <w:sectPr w:rsidR="00415505" w:rsidRPr="009A3092" w:rsidSect="00F12B44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D910" w14:textId="77777777" w:rsidR="005F4F5E" w:rsidRDefault="005F4F5E">
      <w:r>
        <w:separator/>
      </w:r>
    </w:p>
  </w:endnote>
  <w:endnote w:type="continuationSeparator" w:id="0">
    <w:p w14:paraId="4635A208" w14:textId="77777777" w:rsidR="005F4F5E" w:rsidRDefault="005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1F6CBFE6" w14:textId="77777777" w:rsidR="00A57618" w:rsidRDefault="00A57618" w:rsidP="00A430EB">
        <w:pPr>
          <w:pStyle w:val="Footer"/>
          <w:jc w:val="right"/>
        </w:pPr>
        <w:r>
          <w:t>Signature of Dean</w:t>
        </w:r>
        <w:r>
          <w:tab/>
          <w:t xml:space="preserve">                                                                                            Signature of Assessor</w:t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7F2E" w14:textId="77777777" w:rsidR="002B7B17" w:rsidRPr="00752062" w:rsidRDefault="00EC243F" w:rsidP="005138A2">
    <w:pPr>
      <w:pStyle w:val="Footer"/>
    </w:pPr>
    <w:r>
      <w:t>Signature of Dean</w:t>
    </w:r>
    <w:r>
      <w:tab/>
    </w:r>
    <w:r>
      <w:tab/>
      <w:t xml:space="preserve">    Signature of Assessor</w:t>
    </w:r>
  </w:p>
  <w:p w14:paraId="6A670CC8" w14:textId="77777777" w:rsidR="002B7B17" w:rsidRPr="005138A2" w:rsidRDefault="002B7B17" w:rsidP="0051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F52AA" w14:textId="77777777" w:rsidR="005F4F5E" w:rsidRDefault="005F4F5E">
      <w:r>
        <w:separator/>
      </w:r>
    </w:p>
  </w:footnote>
  <w:footnote w:type="continuationSeparator" w:id="0">
    <w:p w14:paraId="621198F4" w14:textId="77777777" w:rsidR="005F4F5E" w:rsidRDefault="005F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92F68" w14:textId="77777777" w:rsidR="00A57618" w:rsidRPr="00F15B88" w:rsidRDefault="00A57618" w:rsidP="00A430EB">
    <w:pPr>
      <w:pStyle w:val="Footer"/>
      <w:jc w:val="right"/>
    </w:pPr>
    <w:r>
      <w:rPr>
        <w:sz w:val="16"/>
        <w:szCs w:val="16"/>
      </w:rPr>
      <w:t xml:space="preserve">FORM-B (CARDIAC ANAESTHESIA)/2024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1A35">
      <w:rPr>
        <w:noProof/>
      </w:rPr>
      <w:t>8</w:t>
    </w:r>
    <w:r>
      <w:rPr>
        <w:noProof/>
      </w:rPr>
      <w:fldChar w:fldCharType="end"/>
    </w:r>
  </w:p>
  <w:p w14:paraId="345C7C54" w14:textId="77777777" w:rsidR="00A57618" w:rsidRDefault="00A576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4082" w14:textId="77777777" w:rsidR="002B7B17" w:rsidRDefault="00EC243F" w:rsidP="005138A2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905F2">
      <w:rPr>
        <w:noProof/>
      </w:rPr>
      <w:t>12</w:t>
    </w:r>
    <w:r>
      <w:rPr>
        <w:noProof/>
      </w:rPr>
      <w:fldChar w:fldCharType="end"/>
    </w:r>
  </w:p>
  <w:p w14:paraId="2C71B210" w14:textId="77777777" w:rsidR="002B7B17" w:rsidRDefault="00EC243F" w:rsidP="005138A2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</w:t>
    </w:r>
    <w:r w:rsidR="0092065B">
      <w:rPr>
        <w:sz w:val="16"/>
        <w:szCs w:val="16"/>
      </w:rPr>
      <w:t>CARDIAC ANAESTHESIA</w:t>
    </w:r>
    <w:r>
      <w:rPr>
        <w:sz w:val="16"/>
        <w:szCs w:val="16"/>
      </w:rPr>
      <w:t>)/2024</w:t>
    </w:r>
  </w:p>
  <w:p w14:paraId="20C8ECF3" w14:textId="77777777" w:rsidR="002B7B17" w:rsidRDefault="002B7B17" w:rsidP="005138A2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07A2"/>
    <w:multiLevelType w:val="hybridMultilevel"/>
    <w:tmpl w:val="64FCA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2"/>
  </w:num>
  <w:num w:numId="5">
    <w:abstractNumId w:val="10"/>
  </w:num>
  <w:num w:numId="6">
    <w:abstractNumId w:val="12"/>
  </w:num>
  <w:num w:numId="7">
    <w:abstractNumId w:val="11"/>
  </w:num>
  <w:num w:numId="8">
    <w:abstractNumId w:val="25"/>
  </w:num>
  <w:num w:numId="9">
    <w:abstractNumId w:val="18"/>
  </w:num>
  <w:num w:numId="10">
    <w:abstractNumId w:val="2"/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8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26"/>
  </w:num>
  <w:num w:numId="22">
    <w:abstractNumId w:val="6"/>
  </w:num>
  <w:num w:numId="23">
    <w:abstractNumId w:val="24"/>
  </w:num>
  <w:num w:numId="24">
    <w:abstractNumId w:val="16"/>
  </w:num>
  <w:num w:numId="25">
    <w:abstractNumId w:val="14"/>
  </w:num>
  <w:num w:numId="26">
    <w:abstractNumId w:val="5"/>
  </w:num>
  <w:num w:numId="27">
    <w:abstractNumId w:val="0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4A84"/>
    <w:rsid w:val="000151C9"/>
    <w:rsid w:val="00020462"/>
    <w:rsid w:val="00022603"/>
    <w:rsid w:val="0003360F"/>
    <w:rsid w:val="00035EE5"/>
    <w:rsid w:val="00040B0B"/>
    <w:rsid w:val="000516EC"/>
    <w:rsid w:val="000545D5"/>
    <w:rsid w:val="000555FA"/>
    <w:rsid w:val="00064131"/>
    <w:rsid w:val="00064617"/>
    <w:rsid w:val="00065FAD"/>
    <w:rsid w:val="00074B5E"/>
    <w:rsid w:val="000800A8"/>
    <w:rsid w:val="0009334F"/>
    <w:rsid w:val="00096B99"/>
    <w:rsid w:val="000A42A6"/>
    <w:rsid w:val="000A618B"/>
    <w:rsid w:val="000B0507"/>
    <w:rsid w:val="000B0C09"/>
    <w:rsid w:val="000D2305"/>
    <w:rsid w:val="000D6247"/>
    <w:rsid w:val="000E40B9"/>
    <w:rsid w:val="00101BE6"/>
    <w:rsid w:val="0011707C"/>
    <w:rsid w:val="00117F09"/>
    <w:rsid w:val="00132E5C"/>
    <w:rsid w:val="0014188A"/>
    <w:rsid w:val="00146972"/>
    <w:rsid w:val="00155CF5"/>
    <w:rsid w:val="001B0ED0"/>
    <w:rsid w:val="001D438E"/>
    <w:rsid w:val="001D75ED"/>
    <w:rsid w:val="001E148E"/>
    <w:rsid w:val="001F31A7"/>
    <w:rsid w:val="001F34C5"/>
    <w:rsid w:val="001F747B"/>
    <w:rsid w:val="0021168C"/>
    <w:rsid w:val="00216352"/>
    <w:rsid w:val="00224EDB"/>
    <w:rsid w:val="00230AED"/>
    <w:rsid w:val="00232777"/>
    <w:rsid w:val="00234070"/>
    <w:rsid w:val="00237C52"/>
    <w:rsid w:val="00237E64"/>
    <w:rsid w:val="00247765"/>
    <w:rsid w:val="002477CA"/>
    <w:rsid w:val="00247C5E"/>
    <w:rsid w:val="00260ADE"/>
    <w:rsid w:val="00270EC6"/>
    <w:rsid w:val="00276702"/>
    <w:rsid w:val="00283609"/>
    <w:rsid w:val="00286495"/>
    <w:rsid w:val="00292030"/>
    <w:rsid w:val="00293DC4"/>
    <w:rsid w:val="00294FFD"/>
    <w:rsid w:val="002B4449"/>
    <w:rsid w:val="002B7B17"/>
    <w:rsid w:val="002C086C"/>
    <w:rsid w:val="002C5993"/>
    <w:rsid w:val="002D17A9"/>
    <w:rsid w:val="002E51CC"/>
    <w:rsid w:val="002E5AF6"/>
    <w:rsid w:val="003067AA"/>
    <w:rsid w:val="003103C6"/>
    <w:rsid w:val="00317D40"/>
    <w:rsid w:val="003229F6"/>
    <w:rsid w:val="00325541"/>
    <w:rsid w:val="00326893"/>
    <w:rsid w:val="00326953"/>
    <w:rsid w:val="00341C94"/>
    <w:rsid w:val="00364233"/>
    <w:rsid w:val="0036758A"/>
    <w:rsid w:val="003747D9"/>
    <w:rsid w:val="00375B95"/>
    <w:rsid w:val="003979B3"/>
    <w:rsid w:val="003A1A46"/>
    <w:rsid w:val="003A6F3D"/>
    <w:rsid w:val="003B2C25"/>
    <w:rsid w:val="003B43CA"/>
    <w:rsid w:val="003F40F5"/>
    <w:rsid w:val="003F47FE"/>
    <w:rsid w:val="00411A10"/>
    <w:rsid w:val="00414CB3"/>
    <w:rsid w:val="00415505"/>
    <w:rsid w:val="00421D60"/>
    <w:rsid w:val="00445D7C"/>
    <w:rsid w:val="00461C58"/>
    <w:rsid w:val="00463E31"/>
    <w:rsid w:val="004776B5"/>
    <w:rsid w:val="004A20E8"/>
    <w:rsid w:val="004C4CE9"/>
    <w:rsid w:val="004E7283"/>
    <w:rsid w:val="004F58E0"/>
    <w:rsid w:val="004F5B26"/>
    <w:rsid w:val="00506491"/>
    <w:rsid w:val="005123DF"/>
    <w:rsid w:val="0051520D"/>
    <w:rsid w:val="005215D0"/>
    <w:rsid w:val="00525E0D"/>
    <w:rsid w:val="00532399"/>
    <w:rsid w:val="00537E89"/>
    <w:rsid w:val="00545A46"/>
    <w:rsid w:val="005507B0"/>
    <w:rsid w:val="00554468"/>
    <w:rsid w:val="005622CA"/>
    <w:rsid w:val="0056240F"/>
    <w:rsid w:val="005710FB"/>
    <w:rsid w:val="00583397"/>
    <w:rsid w:val="005A1A5B"/>
    <w:rsid w:val="005A30CD"/>
    <w:rsid w:val="005A7819"/>
    <w:rsid w:val="005B4B89"/>
    <w:rsid w:val="005B5B76"/>
    <w:rsid w:val="005C0F04"/>
    <w:rsid w:val="005F16FC"/>
    <w:rsid w:val="005F36FB"/>
    <w:rsid w:val="005F4F5E"/>
    <w:rsid w:val="0061092D"/>
    <w:rsid w:val="00617E41"/>
    <w:rsid w:val="006215B2"/>
    <w:rsid w:val="006228E4"/>
    <w:rsid w:val="00633B35"/>
    <w:rsid w:val="00635A39"/>
    <w:rsid w:val="0065406D"/>
    <w:rsid w:val="00654456"/>
    <w:rsid w:val="006729C8"/>
    <w:rsid w:val="006755CE"/>
    <w:rsid w:val="0067742D"/>
    <w:rsid w:val="006814F0"/>
    <w:rsid w:val="00681F64"/>
    <w:rsid w:val="0068799B"/>
    <w:rsid w:val="006A2859"/>
    <w:rsid w:val="006B1283"/>
    <w:rsid w:val="006B153C"/>
    <w:rsid w:val="006B20D8"/>
    <w:rsid w:val="006B4368"/>
    <w:rsid w:val="006C677C"/>
    <w:rsid w:val="006C6A74"/>
    <w:rsid w:val="006D0F43"/>
    <w:rsid w:val="006D18AD"/>
    <w:rsid w:val="006F19B6"/>
    <w:rsid w:val="006F46D1"/>
    <w:rsid w:val="00704147"/>
    <w:rsid w:val="0070746E"/>
    <w:rsid w:val="00716056"/>
    <w:rsid w:val="00731A35"/>
    <w:rsid w:val="00735AE3"/>
    <w:rsid w:val="007451F5"/>
    <w:rsid w:val="0076126F"/>
    <w:rsid w:val="007706FE"/>
    <w:rsid w:val="00773AA0"/>
    <w:rsid w:val="00780A1E"/>
    <w:rsid w:val="00781B8B"/>
    <w:rsid w:val="0079136D"/>
    <w:rsid w:val="007B1E74"/>
    <w:rsid w:val="007C06E2"/>
    <w:rsid w:val="007C4C7B"/>
    <w:rsid w:val="007C5EC3"/>
    <w:rsid w:val="007D1325"/>
    <w:rsid w:val="007F06E3"/>
    <w:rsid w:val="0080130E"/>
    <w:rsid w:val="00801500"/>
    <w:rsid w:val="0080189B"/>
    <w:rsid w:val="008338CC"/>
    <w:rsid w:val="0083456E"/>
    <w:rsid w:val="008414EF"/>
    <w:rsid w:val="00842137"/>
    <w:rsid w:val="00852175"/>
    <w:rsid w:val="00853B0B"/>
    <w:rsid w:val="00854A3F"/>
    <w:rsid w:val="00855FBA"/>
    <w:rsid w:val="00863F73"/>
    <w:rsid w:val="00866D20"/>
    <w:rsid w:val="00880F53"/>
    <w:rsid w:val="00882E38"/>
    <w:rsid w:val="00894B36"/>
    <w:rsid w:val="00894F5D"/>
    <w:rsid w:val="0089573F"/>
    <w:rsid w:val="00896147"/>
    <w:rsid w:val="00897343"/>
    <w:rsid w:val="008A1585"/>
    <w:rsid w:val="008A1B01"/>
    <w:rsid w:val="008B2E74"/>
    <w:rsid w:val="008C4169"/>
    <w:rsid w:val="008C695A"/>
    <w:rsid w:val="008D193D"/>
    <w:rsid w:val="008E7A61"/>
    <w:rsid w:val="00904FCF"/>
    <w:rsid w:val="00907C6B"/>
    <w:rsid w:val="00911439"/>
    <w:rsid w:val="0092065B"/>
    <w:rsid w:val="0093254B"/>
    <w:rsid w:val="00935A66"/>
    <w:rsid w:val="00951E40"/>
    <w:rsid w:val="00953565"/>
    <w:rsid w:val="0095458D"/>
    <w:rsid w:val="009563B4"/>
    <w:rsid w:val="00970FA8"/>
    <w:rsid w:val="009767BB"/>
    <w:rsid w:val="0098005E"/>
    <w:rsid w:val="0098060E"/>
    <w:rsid w:val="0098630D"/>
    <w:rsid w:val="00996894"/>
    <w:rsid w:val="009A3092"/>
    <w:rsid w:val="009B4C55"/>
    <w:rsid w:val="009B6CFB"/>
    <w:rsid w:val="009B6E01"/>
    <w:rsid w:val="009C6C3C"/>
    <w:rsid w:val="009F3006"/>
    <w:rsid w:val="009F643D"/>
    <w:rsid w:val="00A237EE"/>
    <w:rsid w:val="00A430EB"/>
    <w:rsid w:val="00A50D95"/>
    <w:rsid w:val="00A51A15"/>
    <w:rsid w:val="00A57618"/>
    <w:rsid w:val="00A64E5A"/>
    <w:rsid w:val="00A74EAC"/>
    <w:rsid w:val="00A805FB"/>
    <w:rsid w:val="00A873C3"/>
    <w:rsid w:val="00AA1430"/>
    <w:rsid w:val="00AA2034"/>
    <w:rsid w:val="00AB0EA8"/>
    <w:rsid w:val="00AC2689"/>
    <w:rsid w:val="00AC346E"/>
    <w:rsid w:val="00AD0D94"/>
    <w:rsid w:val="00AE131C"/>
    <w:rsid w:val="00AF15E6"/>
    <w:rsid w:val="00AF59BC"/>
    <w:rsid w:val="00B32056"/>
    <w:rsid w:val="00B35145"/>
    <w:rsid w:val="00B53C54"/>
    <w:rsid w:val="00B53F88"/>
    <w:rsid w:val="00B71D2A"/>
    <w:rsid w:val="00B77D7E"/>
    <w:rsid w:val="00B81A83"/>
    <w:rsid w:val="00B912CD"/>
    <w:rsid w:val="00BA3309"/>
    <w:rsid w:val="00BB2E51"/>
    <w:rsid w:val="00BB49C2"/>
    <w:rsid w:val="00BC2FEE"/>
    <w:rsid w:val="00BC3A36"/>
    <w:rsid w:val="00BC6122"/>
    <w:rsid w:val="00BD004C"/>
    <w:rsid w:val="00BD2680"/>
    <w:rsid w:val="00BD4B97"/>
    <w:rsid w:val="00BE05D2"/>
    <w:rsid w:val="00BE29F2"/>
    <w:rsid w:val="00BF58CB"/>
    <w:rsid w:val="00C224F8"/>
    <w:rsid w:val="00C26BD9"/>
    <w:rsid w:val="00C31E0A"/>
    <w:rsid w:val="00C53C1E"/>
    <w:rsid w:val="00C6723B"/>
    <w:rsid w:val="00C7531B"/>
    <w:rsid w:val="00C971A3"/>
    <w:rsid w:val="00CA47A6"/>
    <w:rsid w:val="00CC5DD3"/>
    <w:rsid w:val="00CC7890"/>
    <w:rsid w:val="00D33FFF"/>
    <w:rsid w:val="00D347CC"/>
    <w:rsid w:val="00D43363"/>
    <w:rsid w:val="00D45B21"/>
    <w:rsid w:val="00D65B21"/>
    <w:rsid w:val="00D905F2"/>
    <w:rsid w:val="00D909D7"/>
    <w:rsid w:val="00DA1AEB"/>
    <w:rsid w:val="00DA53E2"/>
    <w:rsid w:val="00DA7A44"/>
    <w:rsid w:val="00DC1551"/>
    <w:rsid w:val="00DC606B"/>
    <w:rsid w:val="00DC6A11"/>
    <w:rsid w:val="00DD2C45"/>
    <w:rsid w:val="00DD4F27"/>
    <w:rsid w:val="00DF1D35"/>
    <w:rsid w:val="00DF283A"/>
    <w:rsid w:val="00DF4775"/>
    <w:rsid w:val="00E026CD"/>
    <w:rsid w:val="00E02AAF"/>
    <w:rsid w:val="00E12837"/>
    <w:rsid w:val="00E13F40"/>
    <w:rsid w:val="00E20CF5"/>
    <w:rsid w:val="00E21B2C"/>
    <w:rsid w:val="00E271EF"/>
    <w:rsid w:val="00E35851"/>
    <w:rsid w:val="00E43468"/>
    <w:rsid w:val="00E55851"/>
    <w:rsid w:val="00E70CA6"/>
    <w:rsid w:val="00E81168"/>
    <w:rsid w:val="00E84404"/>
    <w:rsid w:val="00E90930"/>
    <w:rsid w:val="00E92C42"/>
    <w:rsid w:val="00EC243F"/>
    <w:rsid w:val="00EC4E2B"/>
    <w:rsid w:val="00EC4FFF"/>
    <w:rsid w:val="00EC5732"/>
    <w:rsid w:val="00EE3B72"/>
    <w:rsid w:val="00F12960"/>
    <w:rsid w:val="00F26096"/>
    <w:rsid w:val="00F41EDE"/>
    <w:rsid w:val="00F450E3"/>
    <w:rsid w:val="00F4620D"/>
    <w:rsid w:val="00F54C1F"/>
    <w:rsid w:val="00F55452"/>
    <w:rsid w:val="00F7656B"/>
    <w:rsid w:val="00F9535C"/>
    <w:rsid w:val="00FA2570"/>
    <w:rsid w:val="00FA5DA7"/>
    <w:rsid w:val="00FC368C"/>
    <w:rsid w:val="00FC66FD"/>
    <w:rsid w:val="00FD24B3"/>
    <w:rsid w:val="00FE2574"/>
    <w:rsid w:val="00FF0095"/>
    <w:rsid w:val="00FF2092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799CD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894B36"/>
    <w:pPr>
      <w:spacing w:after="0" w:line="240" w:lineRule="auto"/>
    </w:pPr>
    <w:rPr>
      <w:rFonts w:ascii="Times New Roman" w:eastAsia="Times New Roman" w:hAnsi="Times New Roman" w:cs="Times New Roman"/>
      <w:sz w:val="20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2</cp:revision>
  <dcterms:created xsi:type="dcterms:W3CDTF">2024-09-06T06:04:00Z</dcterms:created>
  <dcterms:modified xsi:type="dcterms:W3CDTF">2024-09-06T06:04:00Z</dcterms:modified>
</cp:coreProperties>
</file>